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77A" w:rsidRDefault="002650F3" w:rsidP="00DB594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DB5946">
        <w:rPr>
          <w:rFonts w:ascii="Times New Roman" w:hAnsi="Times New Roman" w:cs="Times New Roman"/>
          <w:b/>
          <w:sz w:val="24"/>
          <w:szCs w:val="24"/>
        </w:rPr>
        <w:t>ем</w:t>
      </w:r>
      <w:r w:rsidR="0091077A" w:rsidRPr="00BA46EF">
        <w:rPr>
          <w:rFonts w:ascii="Times New Roman" w:hAnsi="Times New Roman" w:cs="Times New Roman"/>
          <w:b/>
          <w:sz w:val="24"/>
          <w:szCs w:val="24"/>
        </w:rPr>
        <w:t>а урока</w:t>
      </w:r>
      <w:r w:rsidR="0091077A" w:rsidRPr="00D4045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1077A" w:rsidRPr="00D4045B">
        <w:rPr>
          <w:rFonts w:ascii="Times New Roman" w:hAnsi="Times New Roman" w:cs="Times New Roman"/>
          <w:sz w:val="24"/>
          <w:szCs w:val="24"/>
        </w:rPr>
        <w:t>Подвиг во имя любви (на примере жит</w:t>
      </w:r>
      <w:r w:rsidR="00862E83">
        <w:rPr>
          <w:rFonts w:ascii="Times New Roman" w:hAnsi="Times New Roman" w:cs="Times New Roman"/>
          <w:sz w:val="24"/>
          <w:szCs w:val="24"/>
        </w:rPr>
        <w:t>ие святого Луки (Войно-Ясенецкого</w:t>
      </w:r>
      <w:bookmarkStart w:id="0" w:name="_GoBack"/>
      <w:bookmarkEnd w:id="0"/>
      <w:r w:rsidR="0091077A" w:rsidRPr="00D4045B">
        <w:rPr>
          <w:rFonts w:ascii="Times New Roman" w:hAnsi="Times New Roman" w:cs="Times New Roman"/>
          <w:sz w:val="24"/>
          <w:szCs w:val="24"/>
        </w:rPr>
        <w:t>).</w:t>
      </w:r>
    </w:p>
    <w:p w:rsidR="0091077A" w:rsidRPr="00D4045B" w:rsidRDefault="0091077A" w:rsidP="00DB594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13083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усвоение новых знаний.</w:t>
      </w:r>
    </w:p>
    <w:p w:rsidR="0091077A" w:rsidRDefault="0091077A" w:rsidP="00DB59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46EF">
        <w:rPr>
          <w:rFonts w:ascii="Times New Roman" w:hAnsi="Times New Roman" w:cs="Times New Roman"/>
          <w:b/>
          <w:sz w:val="24"/>
          <w:szCs w:val="24"/>
        </w:rPr>
        <w:t>Форма урока</w:t>
      </w:r>
      <w:r w:rsidR="00DB5946">
        <w:rPr>
          <w:rFonts w:ascii="Times New Roman" w:hAnsi="Times New Roman" w:cs="Times New Roman"/>
          <w:sz w:val="24"/>
          <w:szCs w:val="24"/>
        </w:rPr>
        <w:t>: м</w:t>
      </w:r>
      <w:r w:rsidR="00704EBA">
        <w:rPr>
          <w:rFonts w:ascii="Times New Roman" w:hAnsi="Times New Roman" w:cs="Times New Roman"/>
          <w:sz w:val="24"/>
          <w:szCs w:val="24"/>
        </w:rPr>
        <w:t>одульный комбинированный (урок литературы и истории)</w:t>
      </w:r>
    </w:p>
    <w:p w:rsidR="0091077A" w:rsidRDefault="0091077A" w:rsidP="009107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6EF">
        <w:rPr>
          <w:rFonts w:ascii="Times New Roman" w:hAnsi="Times New Roman" w:cs="Times New Roman"/>
          <w:b/>
          <w:sz w:val="24"/>
          <w:szCs w:val="24"/>
        </w:rPr>
        <w:t>Цель урока</w:t>
      </w:r>
      <w:r>
        <w:rPr>
          <w:rFonts w:ascii="Times New Roman" w:hAnsi="Times New Roman" w:cs="Times New Roman"/>
          <w:sz w:val="24"/>
          <w:szCs w:val="24"/>
        </w:rPr>
        <w:t>: на примере жизненного пути и нравственного подвига святого Луки показать как любовь к Богу и вера в него помогает человеку выстоять в тяжелых жизненных ситуациях. Как глубокая и искренняя вера помогает любить людей, жизнь…</w:t>
      </w:r>
    </w:p>
    <w:p w:rsidR="0091077A" w:rsidRPr="00D4045B" w:rsidRDefault="0091077A" w:rsidP="0091077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045B">
        <w:rPr>
          <w:rFonts w:ascii="Times New Roman" w:eastAsia="Times New Roman" w:hAnsi="Times New Roman"/>
          <w:b/>
          <w:sz w:val="24"/>
          <w:szCs w:val="24"/>
          <w:lang w:eastAsia="ru-RU"/>
        </w:rPr>
        <w:t>Целевые установки на достижение результата:</w:t>
      </w:r>
    </w:p>
    <w:p w:rsidR="0091077A" w:rsidRPr="00BA46EF" w:rsidRDefault="0091077A" w:rsidP="009107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4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Личностные: </w:t>
      </w:r>
      <w:r w:rsidRPr="00BA46EF">
        <w:rPr>
          <w:rFonts w:ascii="Times New Roman" w:eastAsia="Times New Roman" w:hAnsi="Times New Roman"/>
          <w:sz w:val="24"/>
          <w:szCs w:val="24"/>
          <w:lang w:eastAsia="ru-RU"/>
        </w:rPr>
        <w:t>понимание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того, что  вера в Бога дает человеку силы духовные и физические, помогает ему выстоять в самых тяжелых ситуациях в жизни, оставаясь при этом высоконравственным человеком. </w:t>
      </w:r>
      <w:r w:rsidRPr="00BA46EF">
        <w:rPr>
          <w:rFonts w:ascii="Times New Roman" w:eastAsia="Times New Roman" w:hAnsi="Times New Roman"/>
          <w:sz w:val="24"/>
          <w:szCs w:val="24"/>
          <w:lang w:eastAsia="ru-RU"/>
        </w:rPr>
        <w:t>Формирование</w:t>
      </w:r>
      <w:r w:rsidRPr="00BA46EF">
        <w:rPr>
          <w:rFonts w:ascii="Times New Roman" w:hAnsi="Times New Roman"/>
          <w:sz w:val="24"/>
          <w:szCs w:val="24"/>
        </w:rPr>
        <w:t xml:space="preserve"> умения слышать, слушать и понимать партнёра, планировать и согласованно выполнять совместную деятельность, контролировать действия друг друга.</w:t>
      </w:r>
    </w:p>
    <w:p w:rsidR="0091077A" w:rsidRPr="00BA46EF" w:rsidRDefault="0091077A" w:rsidP="0091077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46EF">
        <w:rPr>
          <w:rFonts w:ascii="Times New Roman" w:hAnsi="Times New Roman"/>
          <w:sz w:val="24"/>
          <w:szCs w:val="24"/>
        </w:rPr>
        <w:t xml:space="preserve"> </w:t>
      </w:r>
      <w:r w:rsidRPr="00BA46EF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r w:rsidRPr="00BA46EF">
        <w:rPr>
          <w:rFonts w:ascii="Times New Roman" w:eastAsia="Times New Roman" w:hAnsi="Times New Roman"/>
          <w:sz w:val="24"/>
          <w:szCs w:val="24"/>
          <w:lang w:eastAsia="ru-RU"/>
        </w:rPr>
        <w:t>: умение самостоятельно определять цели своего обучения, ставить и формулировать новые задачи в учёбе и познавательной деятельности, развивать мотивы и интересы своей познавательно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 деятельности; умение обобщать</w:t>
      </w:r>
      <w:r w:rsidRPr="00BA46EF">
        <w:rPr>
          <w:rFonts w:ascii="Times New Roman" w:eastAsia="Times New Roman" w:hAnsi="Times New Roman"/>
          <w:sz w:val="24"/>
          <w:szCs w:val="24"/>
          <w:lang w:eastAsia="ru-RU"/>
        </w:rPr>
        <w:t>, устанавливать аналогии, классифицировать, самостоятельно выбирать способы решения практических задач, формирование навыков активного использования правил диалога для решения коммуникативных и познавательных задач.</w:t>
      </w:r>
    </w:p>
    <w:p w:rsidR="0091077A" w:rsidRPr="00BA46EF" w:rsidRDefault="0091077A" w:rsidP="0091077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46EF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Предметные:</w:t>
      </w:r>
      <w:r w:rsidRPr="00BA46EF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знать теоретический материал по теме; уметь пользоваться терминологией, уметь выражать свое мнение с опорой на образец, формировать коммуникативные умения в диалогической и монологической речи.</w:t>
      </w:r>
    </w:p>
    <w:p w:rsidR="0091077A" w:rsidRDefault="0091077A" w:rsidP="0091077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45B">
        <w:rPr>
          <w:rFonts w:ascii="Times New Roman" w:hAnsi="Times New Roman" w:cs="Times New Roman"/>
          <w:b/>
          <w:sz w:val="24"/>
          <w:szCs w:val="24"/>
        </w:rPr>
        <w:t>В ходе усвоения темы урока учащиеся должны овладеть компетенциями:</w:t>
      </w:r>
    </w:p>
    <w:p w:rsidR="00DB5946" w:rsidRPr="00ED7427" w:rsidRDefault="00C61470" w:rsidP="00DB594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</w:t>
      </w:r>
      <w:r w:rsidR="00DB5946" w:rsidRPr="00ED7427">
        <w:rPr>
          <w:rFonts w:ascii="Times New Roman" w:hAnsi="Times New Roman" w:cs="Times New Roman"/>
          <w:b/>
          <w:sz w:val="24"/>
          <w:szCs w:val="24"/>
        </w:rPr>
        <w:t>:</w:t>
      </w:r>
    </w:p>
    <w:p w:rsidR="00DB5946" w:rsidRDefault="00DB5946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терминологию «тоталитаризм», «вертикаль власти», «культ личности»;</w:t>
      </w:r>
    </w:p>
    <w:p w:rsidR="00DB5946" w:rsidRDefault="00DB5946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изучить жизненный путь святого Луки с опорой на рассказы о  святителе Луке;</w:t>
      </w:r>
    </w:p>
    <w:p w:rsidR="00DB5946" w:rsidRDefault="00DB5946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давать объяснение термина «житие», «житийное повествование для семейного чтения»;</w:t>
      </w:r>
    </w:p>
    <w:p w:rsidR="00DB5946" w:rsidRDefault="00DB5946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показать личность в контексте истории.</w:t>
      </w:r>
    </w:p>
    <w:p w:rsidR="002650F3" w:rsidRPr="00ED7427" w:rsidRDefault="002650F3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946" w:rsidRPr="00ED7427" w:rsidRDefault="00C61470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Практическая</w:t>
      </w:r>
      <w:r w:rsidR="00DB5946" w:rsidRPr="00ED7427">
        <w:rPr>
          <w:rFonts w:ascii="Times New Roman" w:hAnsi="Times New Roman" w:cs="Times New Roman"/>
          <w:b/>
          <w:sz w:val="24"/>
          <w:szCs w:val="24"/>
        </w:rPr>
        <w:t>:</w:t>
      </w:r>
    </w:p>
    <w:p w:rsidR="00DB5946" w:rsidRPr="00ED7427" w:rsidRDefault="00DB5946" w:rsidP="00DB59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427">
        <w:rPr>
          <w:rFonts w:ascii="Times New Roman" w:hAnsi="Times New Roman" w:cs="Times New Roman"/>
          <w:sz w:val="24"/>
          <w:szCs w:val="24"/>
        </w:rPr>
        <w:tab/>
        <w:t>- осуществлять разные виды контроля;</w:t>
      </w:r>
    </w:p>
    <w:p w:rsidR="00DB5946" w:rsidRPr="00ED7427" w:rsidRDefault="00DB5946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27">
        <w:rPr>
          <w:rFonts w:ascii="Times New Roman" w:hAnsi="Times New Roman" w:cs="Times New Roman"/>
          <w:sz w:val="24"/>
          <w:szCs w:val="24"/>
        </w:rPr>
        <w:t>- формулировать и доказывать свое мнение;</w:t>
      </w:r>
    </w:p>
    <w:p w:rsidR="00DB5946" w:rsidRDefault="00DB5946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D7427">
        <w:rPr>
          <w:rFonts w:ascii="Times New Roman" w:hAnsi="Times New Roman" w:cs="Times New Roman"/>
          <w:sz w:val="24"/>
          <w:szCs w:val="24"/>
        </w:rPr>
        <w:t>рименять свои з</w:t>
      </w:r>
      <w:r>
        <w:rPr>
          <w:rFonts w:ascii="Times New Roman" w:hAnsi="Times New Roman" w:cs="Times New Roman"/>
          <w:sz w:val="24"/>
          <w:szCs w:val="24"/>
        </w:rPr>
        <w:t>нания</w:t>
      </w:r>
      <w:r w:rsidR="00C32D00">
        <w:rPr>
          <w:rFonts w:ascii="Times New Roman" w:hAnsi="Times New Roman" w:cs="Times New Roman"/>
          <w:sz w:val="24"/>
          <w:szCs w:val="24"/>
        </w:rPr>
        <w:t xml:space="preserve"> на практике</w:t>
      </w:r>
      <w:r w:rsidRPr="00ED7427">
        <w:rPr>
          <w:rFonts w:ascii="Times New Roman" w:hAnsi="Times New Roman" w:cs="Times New Roman"/>
          <w:sz w:val="24"/>
          <w:szCs w:val="24"/>
        </w:rPr>
        <w:t>;</w:t>
      </w:r>
    </w:p>
    <w:p w:rsidR="00DB5946" w:rsidRDefault="00DB5946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работать со словарями;</w:t>
      </w:r>
    </w:p>
    <w:p w:rsidR="00C32D00" w:rsidRDefault="00C32D00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строить конструктивный диалог;</w:t>
      </w:r>
    </w:p>
    <w:p w:rsidR="00C32D00" w:rsidRPr="00ED7427" w:rsidRDefault="00C32D00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предъявлять свой опыт социуму;</w:t>
      </w:r>
    </w:p>
    <w:p w:rsidR="00DB5946" w:rsidRPr="00ED7427" w:rsidRDefault="00DB5946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27">
        <w:rPr>
          <w:rFonts w:ascii="Times New Roman" w:hAnsi="Times New Roman" w:cs="Times New Roman"/>
          <w:sz w:val="24"/>
          <w:szCs w:val="24"/>
        </w:rPr>
        <w:t>- рефлексировать свою деятельность.</w:t>
      </w:r>
    </w:p>
    <w:p w:rsidR="00DB5946" w:rsidRDefault="00DB5946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427">
        <w:rPr>
          <w:rFonts w:ascii="Times New Roman" w:hAnsi="Times New Roman" w:cs="Times New Roman"/>
          <w:b/>
          <w:sz w:val="24"/>
          <w:szCs w:val="24"/>
        </w:rPr>
        <w:t>Во</w:t>
      </w:r>
      <w:r w:rsidR="00C61470">
        <w:rPr>
          <w:rFonts w:ascii="Times New Roman" w:hAnsi="Times New Roman" w:cs="Times New Roman"/>
          <w:b/>
          <w:sz w:val="24"/>
          <w:szCs w:val="24"/>
        </w:rPr>
        <w:t>спитательная</w:t>
      </w:r>
      <w:r w:rsidRPr="00ED7427">
        <w:rPr>
          <w:rFonts w:ascii="Times New Roman" w:hAnsi="Times New Roman" w:cs="Times New Roman"/>
          <w:b/>
          <w:sz w:val="24"/>
          <w:szCs w:val="24"/>
        </w:rPr>
        <w:t>:</w:t>
      </w:r>
    </w:p>
    <w:p w:rsidR="00DB5946" w:rsidRDefault="00DB5946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2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понять, что жизнь Луки, ставшая житием – это пример духовной нравственности для  многих поколений;</w:t>
      </w:r>
    </w:p>
    <w:p w:rsidR="00DB5946" w:rsidRPr="00B361C3" w:rsidRDefault="00DB5946" w:rsidP="00DB5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B361C3">
        <w:rPr>
          <w:rFonts w:ascii="Times New Roman" w:hAnsi="Times New Roman" w:cs="Times New Roman"/>
          <w:sz w:val="24"/>
          <w:szCs w:val="24"/>
        </w:rPr>
        <w:t>оказать, что нравственные идеалы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61C3">
        <w:rPr>
          <w:rFonts w:ascii="Times New Roman" w:hAnsi="Times New Roman" w:cs="Times New Roman"/>
          <w:sz w:val="24"/>
          <w:szCs w:val="24"/>
        </w:rPr>
        <w:t>- вечны.</w:t>
      </w:r>
    </w:p>
    <w:p w:rsidR="0091077A" w:rsidRDefault="0091077A" w:rsidP="0091077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1C3">
        <w:rPr>
          <w:rFonts w:ascii="Times New Roman" w:hAnsi="Times New Roman" w:cs="Times New Roman"/>
          <w:b/>
          <w:sz w:val="24"/>
          <w:szCs w:val="24"/>
        </w:rPr>
        <w:t>Межпредметные связи:</w:t>
      </w:r>
      <w:r>
        <w:rPr>
          <w:rFonts w:ascii="Times New Roman" w:hAnsi="Times New Roman" w:cs="Times New Roman"/>
          <w:b/>
          <w:sz w:val="24"/>
          <w:szCs w:val="24"/>
        </w:rPr>
        <w:t xml:space="preserve">  литература, </w:t>
      </w:r>
      <w:r w:rsidRPr="00B361C3">
        <w:rPr>
          <w:rFonts w:ascii="Times New Roman" w:hAnsi="Times New Roman" w:cs="Times New Roman"/>
          <w:b/>
          <w:sz w:val="24"/>
          <w:szCs w:val="24"/>
        </w:rPr>
        <w:t>история, право.</w:t>
      </w:r>
    </w:p>
    <w:p w:rsidR="0091077A" w:rsidRDefault="0091077A" w:rsidP="009107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FDD">
        <w:rPr>
          <w:rFonts w:ascii="Times New Roman" w:eastAsia="Calibri" w:hAnsi="Times New Roman" w:cs="Times New Roman"/>
          <w:b/>
          <w:sz w:val="24"/>
          <w:szCs w:val="24"/>
        </w:rPr>
        <w:t>Дидактическое поле:</w:t>
      </w:r>
      <w:r w:rsidRPr="00371FDD">
        <w:rPr>
          <w:rFonts w:ascii="Times New Roman" w:eastAsia="Calibri" w:hAnsi="Times New Roman" w:cs="Times New Roman"/>
          <w:sz w:val="24"/>
          <w:szCs w:val="24"/>
        </w:rPr>
        <w:t xml:space="preserve"> тексты художественных пр</w:t>
      </w:r>
      <w:r>
        <w:rPr>
          <w:rFonts w:ascii="Times New Roman" w:hAnsi="Times New Roman" w:cs="Times New Roman"/>
          <w:sz w:val="24"/>
          <w:szCs w:val="24"/>
        </w:rPr>
        <w:t xml:space="preserve">оизведений о святом Луке,  исторические документы, видеопрезентация, конспекты. </w:t>
      </w:r>
    </w:p>
    <w:p w:rsidR="0091077A" w:rsidRDefault="0091077A" w:rsidP="009107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работы – </w:t>
      </w:r>
      <w:r w:rsidRPr="00B361C3">
        <w:rPr>
          <w:rFonts w:ascii="Times New Roman" w:hAnsi="Times New Roman" w:cs="Times New Roman"/>
          <w:sz w:val="24"/>
          <w:szCs w:val="24"/>
        </w:rPr>
        <w:t>групповая работа</w:t>
      </w:r>
      <w:r>
        <w:rPr>
          <w:rFonts w:ascii="Times New Roman" w:hAnsi="Times New Roman" w:cs="Times New Roman"/>
          <w:sz w:val="24"/>
          <w:szCs w:val="24"/>
        </w:rPr>
        <w:t xml:space="preserve"> (с элементами технологии «Обучение в сотрудничестве»)</w:t>
      </w:r>
    </w:p>
    <w:p w:rsidR="00A53019" w:rsidRDefault="00A53019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77A">
        <w:rPr>
          <w:rFonts w:ascii="Times New Roman" w:hAnsi="Times New Roman" w:cs="Times New Roman"/>
          <w:sz w:val="24"/>
          <w:szCs w:val="24"/>
        </w:rPr>
        <w:t>УЭ    - Учебный элемент.</w:t>
      </w:r>
    </w:p>
    <w:p w:rsidR="00C61470" w:rsidRPr="0091077A" w:rsidRDefault="00C32D00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УЭ-0 - Определение цели, задач урока.</w:t>
      </w:r>
    </w:p>
    <w:p w:rsidR="00A53019" w:rsidRPr="0091077A" w:rsidRDefault="00A53019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77A">
        <w:rPr>
          <w:rFonts w:ascii="Times New Roman" w:hAnsi="Times New Roman" w:cs="Times New Roman"/>
          <w:sz w:val="24"/>
          <w:szCs w:val="24"/>
        </w:rPr>
        <w:t>УЭ-1 - Входной контроль.</w:t>
      </w:r>
    </w:p>
    <w:p w:rsidR="00A53019" w:rsidRPr="0091077A" w:rsidRDefault="00A53019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77A">
        <w:rPr>
          <w:rFonts w:ascii="Times New Roman" w:hAnsi="Times New Roman" w:cs="Times New Roman"/>
          <w:sz w:val="24"/>
          <w:szCs w:val="24"/>
        </w:rPr>
        <w:t>УЭ-2 – Усвоение нов</w:t>
      </w:r>
      <w:r w:rsidR="00845AB9">
        <w:rPr>
          <w:rFonts w:ascii="Times New Roman" w:hAnsi="Times New Roman" w:cs="Times New Roman"/>
          <w:sz w:val="24"/>
          <w:szCs w:val="24"/>
        </w:rPr>
        <w:t>ых знаний.</w:t>
      </w:r>
    </w:p>
    <w:p w:rsidR="00A53019" w:rsidRPr="0091077A" w:rsidRDefault="003E3FBE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УЭ-3 – Работа с источником.</w:t>
      </w:r>
    </w:p>
    <w:p w:rsidR="00DB5946" w:rsidRDefault="00A53019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77A">
        <w:rPr>
          <w:rFonts w:ascii="Times New Roman" w:hAnsi="Times New Roman" w:cs="Times New Roman"/>
          <w:sz w:val="24"/>
          <w:szCs w:val="24"/>
        </w:rPr>
        <w:t xml:space="preserve">УЭ-4 </w:t>
      </w:r>
      <w:r w:rsidR="004C1D57">
        <w:rPr>
          <w:rFonts w:ascii="Times New Roman" w:hAnsi="Times New Roman" w:cs="Times New Roman"/>
          <w:sz w:val="24"/>
          <w:szCs w:val="24"/>
        </w:rPr>
        <w:t>-</w:t>
      </w:r>
      <w:r w:rsidR="00DB5946">
        <w:rPr>
          <w:rFonts w:ascii="Times New Roman" w:hAnsi="Times New Roman" w:cs="Times New Roman"/>
          <w:sz w:val="24"/>
          <w:szCs w:val="24"/>
        </w:rPr>
        <w:t xml:space="preserve">  </w:t>
      </w:r>
      <w:r w:rsidR="004C1D57">
        <w:rPr>
          <w:rFonts w:ascii="Times New Roman" w:hAnsi="Times New Roman" w:cs="Times New Roman"/>
          <w:sz w:val="24"/>
          <w:szCs w:val="24"/>
        </w:rPr>
        <w:t>Выходной контроль</w:t>
      </w:r>
    </w:p>
    <w:p w:rsidR="00A53019" w:rsidRPr="0091077A" w:rsidRDefault="004C1D57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УЭ- 5 </w:t>
      </w:r>
      <w:r w:rsidR="000806A7">
        <w:rPr>
          <w:rFonts w:ascii="Times New Roman" w:hAnsi="Times New Roman" w:cs="Times New Roman"/>
          <w:sz w:val="24"/>
          <w:szCs w:val="24"/>
        </w:rPr>
        <w:t>–</w:t>
      </w:r>
      <w:r w:rsidR="00A53019" w:rsidRPr="0091077A">
        <w:rPr>
          <w:rFonts w:ascii="Times New Roman" w:hAnsi="Times New Roman" w:cs="Times New Roman"/>
          <w:sz w:val="24"/>
          <w:szCs w:val="24"/>
        </w:rPr>
        <w:t xml:space="preserve"> </w:t>
      </w:r>
      <w:r w:rsidR="000806A7">
        <w:rPr>
          <w:rFonts w:ascii="Times New Roman" w:hAnsi="Times New Roman" w:cs="Times New Roman"/>
          <w:sz w:val="24"/>
          <w:szCs w:val="24"/>
        </w:rPr>
        <w:t>Осмысление д</w:t>
      </w:r>
      <w:r w:rsidR="00A53019" w:rsidRPr="0091077A">
        <w:rPr>
          <w:rFonts w:ascii="Times New Roman" w:hAnsi="Times New Roman" w:cs="Times New Roman"/>
          <w:sz w:val="24"/>
          <w:szCs w:val="24"/>
        </w:rPr>
        <w:t>омашне</w:t>
      </w:r>
      <w:r w:rsidR="000806A7">
        <w:rPr>
          <w:rFonts w:ascii="Times New Roman" w:hAnsi="Times New Roman" w:cs="Times New Roman"/>
          <w:sz w:val="24"/>
          <w:szCs w:val="24"/>
        </w:rPr>
        <w:t>го</w:t>
      </w:r>
      <w:r w:rsidR="00A53019" w:rsidRPr="0091077A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0806A7">
        <w:rPr>
          <w:rFonts w:ascii="Times New Roman" w:hAnsi="Times New Roman" w:cs="Times New Roman"/>
          <w:sz w:val="24"/>
          <w:szCs w:val="24"/>
        </w:rPr>
        <w:t>я</w:t>
      </w:r>
      <w:r w:rsidR="00A53019" w:rsidRPr="0091077A">
        <w:rPr>
          <w:rFonts w:ascii="Times New Roman" w:hAnsi="Times New Roman" w:cs="Times New Roman"/>
          <w:sz w:val="24"/>
          <w:szCs w:val="24"/>
        </w:rPr>
        <w:t>.</w:t>
      </w:r>
    </w:p>
    <w:p w:rsidR="00A53019" w:rsidRDefault="004C1D57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УЭ-6</w:t>
      </w:r>
      <w:r w:rsidR="00A53019" w:rsidRPr="0091077A">
        <w:rPr>
          <w:rFonts w:ascii="Times New Roman" w:hAnsi="Times New Roman" w:cs="Times New Roman"/>
          <w:sz w:val="24"/>
          <w:szCs w:val="24"/>
        </w:rPr>
        <w:t xml:space="preserve"> -</w:t>
      </w:r>
      <w:r w:rsidR="00DB5946">
        <w:rPr>
          <w:rFonts w:ascii="Times New Roman" w:hAnsi="Times New Roman" w:cs="Times New Roman"/>
          <w:sz w:val="24"/>
          <w:szCs w:val="24"/>
        </w:rPr>
        <w:t xml:space="preserve"> </w:t>
      </w:r>
      <w:r w:rsidR="00A53019" w:rsidRPr="0091077A">
        <w:rPr>
          <w:rFonts w:ascii="Times New Roman" w:hAnsi="Times New Roman" w:cs="Times New Roman"/>
          <w:sz w:val="24"/>
          <w:szCs w:val="24"/>
        </w:rPr>
        <w:t xml:space="preserve"> Рефлексия.</w:t>
      </w:r>
    </w:p>
    <w:p w:rsidR="00BF1530" w:rsidRDefault="00BF1530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530" w:rsidRDefault="00BF1530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530" w:rsidRPr="0091077A" w:rsidRDefault="00BF1530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64C" w:rsidRDefault="0053564C" w:rsidP="0053564C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217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4820"/>
        <w:gridCol w:w="2410"/>
        <w:gridCol w:w="8151"/>
      </w:tblGrid>
      <w:tr w:rsidR="00A53019" w:rsidRPr="0091077A" w:rsidTr="00E70B02">
        <w:tc>
          <w:tcPr>
            <w:tcW w:w="851" w:type="dxa"/>
          </w:tcPr>
          <w:p w:rsidR="00A53019" w:rsidRPr="0091077A" w:rsidRDefault="00A53019" w:rsidP="0034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УЭ</w:t>
            </w:r>
          </w:p>
        </w:tc>
        <w:tc>
          <w:tcPr>
            <w:tcW w:w="5528" w:type="dxa"/>
          </w:tcPr>
          <w:p w:rsidR="00A53019" w:rsidRPr="0091077A" w:rsidRDefault="00A5301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820" w:type="dxa"/>
          </w:tcPr>
          <w:p w:rsidR="00A53019" w:rsidRPr="0091077A" w:rsidRDefault="00A5301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410" w:type="dxa"/>
          </w:tcPr>
          <w:p w:rsidR="00A53019" w:rsidRPr="0091077A" w:rsidRDefault="00A5301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  <w:tc>
          <w:tcPr>
            <w:tcW w:w="8151" w:type="dxa"/>
          </w:tcPr>
          <w:p w:rsidR="00A53019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r w:rsidR="00A53019" w:rsidRPr="009107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C32D00" w:rsidRPr="0091077A" w:rsidTr="00E70B02">
        <w:trPr>
          <w:trHeight w:val="1454"/>
        </w:trPr>
        <w:tc>
          <w:tcPr>
            <w:tcW w:w="851" w:type="dxa"/>
          </w:tcPr>
          <w:p w:rsidR="00C32D00" w:rsidRPr="0091077A" w:rsidRDefault="00C32D00" w:rsidP="0034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УЭ-0</w:t>
            </w:r>
          </w:p>
        </w:tc>
        <w:tc>
          <w:tcPr>
            <w:tcW w:w="5528" w:type="dxa"/>
          </w:tcPr>
          <w:p w:rsidR="00C32D00" w:rsidRDefault="00C32D00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D0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цели и задач урока.</w:t>
            </w:r>
          </w:p>
          <w:p w:rsidR="00BF1530" w:rsidRDefault="00BF1530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Вступительное слово учителя литературы.</w:t>
            </w:r>
          </w:p>
          <w:p w:rsidR="00BF1530" w:rsidRDefault="00BF1530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Обращает внимание учащихся на тему урока:</w:t>
            </w:r>
          </w:p>
          <w:p w:rsidR="00BF1530" w:rsidRDefault="00BF1530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5B">
              <w:rPr>
                <w:rFonts w:ascii="Times New Roman" w:hAnsi="Times New Roman" w:cs="Times New Roman"/>
                <w:sz w:val="24"/>
                <w:szCs w:val="24"/>
              </w:rPr>
              <w:t>Подвиг во имя любви (на примере житие святого Луки (Войно-Ясенецком).</w:t>
            </w:r>
          </w:p>
          <w:p w:rsidR="00BF1530" w:rsidRDefault="00BF1530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53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</w:p>
          <w:p w:rsidR="00BF1530" w:rsidRPr="00BF1530" w:rsidRDefault="00BF1530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сформулировать и понять познавательные цели модульного урока.</w:t>
            </w:r>
          </w:p>
        </w:tc>
        <w:tc>
          <w:tcPr>
            <w:tcW w:w="4820" w:type="dxa"/>
          </w:tcPr>
          <w:p w:rsidR="00C32D00" w:rsidRPr="0091077A" w:rsidRDefault="00C32D00" w:rsidP="00C3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Формулируют вопросы, которые необходимо изучить на уроке.</w:t>
            </w:r>
          </w:p>
          <w:p w:rsidR="00C32D00" w:rsidRPr="0091077A" w:rsidRDefault="00C32D00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32D00" w:rsidRPr="0091077A" w:rsidRDefault="00BF1530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</w:t>
            </w: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сфере коммуникативной компетенции:</w:t>
            </w: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51" w:type="dxa"/>
          </w:tcPr>
          <w:p w:rsidR="00C32D00" w:rsidRPr="0091077A" w:rsidRDefault="00C32D00" w:rsidP="00C32D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C32D00" w:rsidRDefault="00C32D00" w:rsidP="00C32D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</w:p>
          <w:p w:rsidR="00C32D00" w:rsidRPr="0091077A" w:rsidRDefault="00C32D00" w:rsidP="00C32D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целеполаганию,</w:t>
            </w:r>
          </w:p>
          <w:p w:rsidR="00C32D00" w:rsidRPr="0091077A" w:rsidRDefault="00C32D00" w:rsidP="00C32D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включая </w:t>
            </w:r>
          </w:p>
          <w:p w:rsidR="00C32D00" w:rsidRPr="0091077A" w:rsidRDefault="00C32D00" w:rsidP="00C32D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постановку </w:t>
            </w:r>
          </w:p>
          <w:p w:rsidR="00C32D00" w:rsidRPr="0091077A" w:rsidRDefault="00BF1530" w:rsidP="00C32D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C32D00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32D00" w:rsidRDefault="00C32D00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D00" w:rsidRDefault="00C32D00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D00" w:rsidRDefault="00C32D00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019" w:rsidRPr="0091077A" w:rsidTr="00E70B02">
        <w:trPr>
          <w:trHeight w:val="3310"/>
        </w:trPr>
        <w:tc>
          <w:tcPr>
            <w:tcW w:w="851" w:type="dxa"/>
          </w:tcPr>
          <w:p w:rsidR="00A53019" w:rsidRPr="0091077A" w:rsidRDefault="00A53019" w:rsidP="00347DAE">
            <w:p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УЭ-1      </w:t>
            </w:r>
          </w:p>
        </w:tc>
        <w:tc>
          <w:tcPr>
            <w:tcW w:w="5528" w:type="dxa"/>
          </w:tcPr>
          <w:p w:rsidR="00A53019" w:rsidRPr="0091077A" w:rsidRDefault="00A53019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b/>
                <w:sz w:val="24"/>
                <w:szCs w:val="24"/>
              </w:rPr>
              <w:t>Входной контроль</w:t>
            </w:r>
          </w:p>
          <w:p w:rsidR="00A53019" w:rsidRPr="0091077A" w:rsidRDefault="00A53019" w:rsidP="00535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1530">
              <w:rPr>
                <w:rFonts w:ascii="Times New Roman" w:hAnsi="Times New Roman" w:cs="Times New Roman"/>
                <w:sz w:val="24"/>
                <w:szCs w:val="24"/>
              </w:rPr>
              <w:t>подготовка к усвоению новых знаний.</w:t>
            </w:r>
          </w:p>
          <w:p w:rsidR="0053564C" w:rsidRPr="00320CB1" w:rsidRDefault="0053564C" w:rsidP="00535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b/>
                <w:sz w:val="24"/>
                <w:szCs w:val="24"/>
              </w:rPr>
              <w:t>Опережающее домашне</w:t>
            </w:r>
            <w:r w:rsidR="00320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задание. </w:t>
            </w:r>
            <w:r w:rsidR="00320CB1">
              <w:rPr>
                <w:rFonts w:ascii="Times New Roman" w:hAnsi="Times New Roman" w:cs="Times New Roman"/>
                <w:sz w:val="24"/>
                <w:szCs w:val="24"/>
              </w:rPr>
              <w:t>(проверяет учитель литературы)</w:t>
            </w:r>
          </w:p>
          <w:p w:rsidR="0053564C" w:rsidRPr="0091077A" w:rsidRDefault="0053564C" w:rsidP="0053564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Прочитать рассказы о святителе Луке.</w:t>
            </w:r>
          </w:p>
          <w:p w:rsidR="0053564C" w:rsidRPr="0091077A" w:rsidRDefault="0053564C" w:rsidP="0053564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Составить план об удивительной жизни, ставшей житием.</w:t>
            </w:r>
          </w:p>
          <w:p w:rsidR="0053564C" w:rsidRPr="0091077A" w:rsidRDefault="0053564C" w:rsidP="0053564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задания.</w:t>
            </w:r>
          </w:p>
          <w:p w:rsidR="0053564C" w:rsidRPr="0091077A" w:rsidRDefault="0053564C" w:rsidP="0053564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сообщения о семье, детстве святителя Луки.</w:t>
            </w:r>
          </w:p>
          <w:p w:rsidR="0053564C" w:rsidRPr="0091077A" w:rsidRDefault="0053564C" w:rsidP="00845AB9">
            <w:pPr>
              <w:pStyle w:val="a3"/>
              <w:numPr>
                <w:ilvl w:val="0"/>
                <w:numId w:val="20"/>
              </w:numPr>
              <w:ind w:left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Найти и дать определение в словаре толкование «житие».</w:t>
            </w:r>
          </w:p>
          <w:p w:rsidR="00E70B02" w:rsidRDefault="00E70B02" w:rsidP="00E70B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3019" w:rsidRPr="0091077A" w:rsidRDefault="00A53019" w:rsidP="0097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53019" w:rsidRDefault="00A53019" w:rsidP="00910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Работает весь класс (фронтальный опрос)</w:t>
            </w:r>
          </w:p>
          <w:p w:rsidR="0091077A" w:rsidRPr="0091077A" w:rsidRDefault="0091077A" w:rsidP="00910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019" w:rsidRPr="0091077A" w:rsidRDefault="0053564C" w:rsidP="00910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Предлагают свои варианты плана.</w:t>
            </w:r>
          </w:p>
          <w:p w:rsidR="00A53019" w:rsidRPr="0091077A" w:rsidRDefault="00A53019" w:rsidP="00910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019" w:rsidRPr="0091077A" w:rsidRDefault="0091077A" w:rsidP="00910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Работают со словарем</w:t>
            </w:r>
          </w:p>
          <w:p w:rsidR="00A53019" w:rsidRPr="0091077A" w:rsidRDefault="00A53019" w:rsidP="00910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019" w:rsidRPr="0091077A" w:rsidRDefault="00A53019" w:rsidP="00C3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53019" w:rsidRPr="0091077A" w:rsidRDefault="00507260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2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сфере практической компетенции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</w:t>
            </w:r>
            <w:r w:rsidR="0053564C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с текстом,</w:t>
            </w:r>
            <w:r w:rsidR="00A53019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словарем,</w:t>
            </w:r>
            <w:r w:rsidR="00A53019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отвечать на вопросы по тексту, используя терминологию.</w:t>
            </w:r>
          </w:p>
          <w:p w:rsidR="00A53019" w:rsidRPr="0091077A" w:rsidRDefault="0091077A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</w:t>
            </w:r>
            <w:r w:rsidR="00A53019" w:rsidRPr="009107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сфере коммуникативной компетенции:</w:t>
            </w:r>
            <w:r w:rsidR="00A53019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</w:t>
            </w:r>
            <w:r w:rsidR="00507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53019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51" w:type="dxa"/>
            <w:tcBorders>
              <w:bottom w:val="single" w:sz="4" w:space="0" w:color="000000" w:themeColor="text1"/>
            </w:tcBorders>
          </w:tcPr>
          <w:p w:rsidR="00E543C4" w:rsidRDefault="00E543C4" w:rsidP="00BF153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Регулятивные, </w:t>
            </w:r>
          </w:p>
          <w:p w:rsidR="00BF1530" w:rsidRDefault="00E543C4" w:rsidP="00BF153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Познавательные.</w:t>
            </w:r>
          </w:p>
          <w:p w:rsidR="00E70B02" w:rsidRDefault="00E70B02" w:rsidP="00BF15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</w:t>
            </w:r>
          </w:p>
          <w:p w:rsidR="00BF1530" w:rsidRDefault="00E70B02" w:rsidP="00BF15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источником, извлекать</w:t>
            </w:r>
          </w:p>
          <w:p w:rsidR="00E70B02" w:rsidRDefault="00E70B02" w:rsidP="00BF15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необходимую</w:t>
            </w:r>
          </w:p>
          <w:p w:rsidR="00E70B02" w:rsidRPr="00E70B02" w:rsidRDefault="00E70B02" w:rsidP="00BF15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</w:t>
            </w:r>
          </w:p>
          <w:p w:rsidR="00E70B02" w:rsidRDefault="00E70B02" w:rsidP="00BF15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</w:t>
            </w:r>
            <w:r w:rsidR="00BF1530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</w:p>
          <w:p w:rsidR="00BF1530" w:rsidRPr="0091077A" w:rsidRDefault="00BF1530" w:rsidP="00BF15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E7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F1530" w:rsidRPr="0091077A" w:rsidRDefault="00BF1530" w:rsidP="00BF15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019" w:rsidRPr="0091077A" w:rsidRDefault="00A53019" w:rsidP="00C3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019" w:rsidRPr="0091077A" w:rsidTr="00E70B02">
        <w:tc>
          <w:tcPr>
            <w:tcW w:w="851" w:type="dxa"/>
          </w:tcPr>
          <w:p w:rsidR="00A53019" w:rsidRPr="0091077A" w:rsidRDefault="00A5301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УЭ-2</w:t>
            </w:r>
          </w:p>
        </w:tc>
        <w:tc>
          <w:tcPr>
            <w:tcW w:w="5528" w:type="dxa"/>
          </w:tcPr>
          <w:p w:rsidR="00A53019" w:rsidRPr="0091077A" w:rsidRDefault="0091077A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Усвоение новых знаний.</w:t>
            </w:r>
          </w:p>
          <w:p w:rsidR="00A53019" w:rsidRDefault="00A5301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AF0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07B0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9107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91077A" w:rsidRPr="003F07B0">
              <w:rPr>
                <w:rFonts w:ascii="Times New Roman" w:hAnsi="Times New Roman" w:cs="Times New Roman"/>
                <w:sz w:val="24"/>
                <w:szCs w:val="24"/>
              </w:rPr>
              <w:t>усвоить термин «тоталитар</w:t>
            </w:r>
            <w:r w:rsidR="00347DAE" w:rsidRPr="003F07B0">
              <w:rPr>
                <w:rFonts w:ascii="Times New Roman" w:hAnsi="Times New Roman" w:cs="Times New Roman"/>
                <w:sz w:val="24"/>
                <w:szCs w:val="24"/>
              </w:rPr>
              <w:t>изм», понять его социально-политический феномен.</w:t>
            </w:r>
          </w:p>
          <w:p w:rsidR="00E543C4" w:rsidRDefault="00E543C4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B02" w:rsidRDefault="00E70B02" w:rsidP="00E70B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 учителя истории: </w:t>
            </w:r>
          </w:p>
          <w:p w:rsidR="00E70B02" w:rsidRDefault="00E70B02" w:rsidP="00E7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sz w:val="24"/>
                <w:szCs w:val="24"/>
              </w:rPr>
              <w:t xml:space="preserve">Валентин  Войно-Ясенецкий жил в трудное для страны время. Это было время тотального контроля государства над жизнью каждого </w:t>
            </w:r>
            <w:r w:rsidRPr="00371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человека, манипуляция сознанием людей.…</w:t>
            </w:r>
          </w:p>
          <w:p w:rsidR="002650F3" w:rsidRDefault="002650F3" w:rsidP="00265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Большевики ставили перед собой цель воспитать «нового человека», достойного жить в коммунистическом обществе. Борьба с религией была обусловлена не только их атеистическими воззрениями, но и стремлением устранить опасного конкурента в духовной жизни страны.</w:t>
            </w:r>
          </w:p>
          <w:p w:rsidR="002650F3" w:rsidRDefault="002650F3" w:rsidP="00265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Первым актом борьбы стал декрет 23  января 1918 г. об отделении церкви от государства и школы от церкви. Он послужил основой для полного произвола на местах по отношению к церкви и ее служителям. Священнослужителей арестовывали, отправляли на принудительные работы. Они были лишены избирательных прав, облагались самыми высокими налогами, их дети лишались возможности получить специальное или высшее образование. В феврале 1922 г. Совнарком принимает декрет о конфискации церковных ценностей. Это вылилось в прямой грабеж церковного имущества</w:t>
            </w:r>
          </w:p>
          <w:p w:rsidR="00B0387B" w:rsidRDefault="00A53019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4C50F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0387B" w:rsidRDefault="00AF0FBA" w:rsidP="00B03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0387B">
              <w:rPr>
                <w:rFonts w:ascii="Times New Roman" w:hAnsi="Times New Roman" w:cs="Times New Roman"/>
                <w:sz w:val="24"/>
                <w:szCs w:val="24"/>
              </w:rPr>
              <w:t>Ознакомьтесь с документом «Из первого послания Патриарха Тихона. 19 января 1918 г.» Охарактеризуйте отношение главы русской православной церкви к советской власти.</w:t>
            </w:r>
          </w:p>
          <w:p w:rsidR="00B0387B" w:rsidRDefault="00B0387B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0F8" w:rsidRDefault="004C50F8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0F8" w:rsidRDefault="004C50F8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F3" w:rsidRDefault="002650F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0F8" w:rsidRDefault="00266596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Контроль: </w:t>
            </w:r>
            <w:r w:rsidRPr="00266596">
              <w:rPr>
                <w:rFonts w:ascii="Times New Roman" w:hAnsi="Times New Roman" w:cs="Times New Roman"/>
                <w:sz w:val="24"/>
                <w:szCs w:val="24"/>
              </w:rPr>
              <w:t>устный анализ документа.</w:t>
            </w:r>
          </w:p>
          <w:p w:rsidR="00E543C4" w:rsidRDefault="00E543C4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3C4" w:rsidRDefault="00E543C4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3C4" w:rsidRDefault="00E543C4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260" w:rsidRDefault="00AF0FBA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266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0F8">
              <w:rPr>
                <w:rFonts w:ascii="Times New Roman" w:hAnsi="Times New Roman" w:cs="Times New Roman"/>
                <w:sz w:val="24"/>
                <w:szCs w:val="24"/>
              </w:rPr>
              <w:t>Прослушать лекцию, оформить конспект по вопросу «Основные черты общества в годы тоталитаризма.</w:t>
            </w: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Pr="00AF0FBA" w:rsidRDefault="00A657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019" w:rsidRPr="0091077A" w:rsidRDefault="00A53019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596" w:rsidRPr="00266596" w:rsidRDefault="002665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6596">
              <w:rPr>
                <w:rFonts w:ascii="Times New Roman" w:hAnsi="Times New Roman" w:cs="Times New Roman"/>
                <w:sz w:val="24"/>
                <w:szCs w:val="24"/>
              </w:rPr>
              <w:t>Сформулируйте термин «тоталитаризм»</w:t>
            </w:r>
          </w:p>
          <w:p w:rsidR="00AF0FBA" w:rsidRDefault="00AF0FBA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FBA" w:rsidRDefault="00AF0FBA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FBA" w:rsidRDefault="00AF0FBA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596" w:rsidRDefault="00266596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596" w:rsidRDefault="00266596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5796" w:rsidRDefault="00A65796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5796" w:rsidRDefault="00A65796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5796" w:rsidRDefault="00A65796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5796" w:rsidRDefault="00A65796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596" w:rsidRDefault="00266596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596" w:rsidRDefault="00266596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FBA" w:rsidRPr="00266596" w:rsidRDefault="001B441E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Контроль: </w:t>
            </w:r>
            <w:r w:rsidR="00266596" w:rsidRPr="00266596"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</w:t>
            </w:r>
          </w:p>
          <w:p w:rsidR="003F07B0" w:rsidRPr="00266596" w:rsidRDefault="003F07B0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07B0" w:rsidRDefault="003F07B0" w:rsidP="003F0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7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Цель №2: </w:t>
            </w:r>
            <w:r w:rsidRPr="003F07B0">
              <w:rPr>
                <w:rFonts w:ascii="Times New Roman" w:hAnsi="Times New Roman" w:cs="Times New Roman"/>
                <w:sz w:val="24"/>
                <w:szCs w:val="24"/>
              </w:rPr>
              <w:t>усвоить термин «житие», узнать о семье, в которой жил и воспитывался  Валентин Войно-Ясенецкий.</w:t>
            </w:r>
          </w:p>
          <w:p w:rsidR="00845AB9" w:rsidRDefault="00845AB9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07B0" w:rsidRPr="005B3A38" w:rsidRDefault="005B3A38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</w:t>
            </w:r>
          </w:p>
          <w:p w:rsidR="00845AB9" w:rsidRPr="00AF0FBA" w:rsidRDefault="00AF0FBA" w:rsidP="00AF0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45AB9" w:rsidRPr="00AF0FBA">
              <w:rPr>
                <w:rFonts w:ascii="Times New Roman" w:hAnsi="Times New Roman" w:cs="Times New Roman"/>
                <w:sz w:val="24"/>
                <w:szCs w:val="24"/>
              </w:rPr>
              <w:t>Дайте толкование слова «житие». Какие ассоциации вызывает у Вас «житийное повествование для семейного чтения»?</w:t>
            </w:r>
          </w:p>
          <w:p w:rsidR="00845AB9" w:rsidRPr="00845AB9" w:rsidRDefault="00845AB9" w:rsidP="00845AB9">
            <w:pPr>
              <w:pStyle w:val="a3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AB9" w:rsidRDefault="00AF0FBA" w:rsidP="00B67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45AB9" w:rsidRPr="00AF0FBA">
              <w:rPr>
                <w:rFonts w:ascii="Times New Roman" w:hAnsi="Times New Roman" w:cs="Times New Roman"/>
                <w:sz w:val="24"/>
                <w:szCs w:val="24"/>
              </w:rPr>
              <w:t>Сообщения учащихся о семье и детстве Валентина Войно-Ясенецкого.</w:t>
            </w:r>
          </w:p>
          <w:p w:rsidR="00976C72" w:rsidRPr="00976C72" w:rsidRDefault="00976C72" w:rsidP="00B67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C72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</w:p>
          <w:p w:rsidR="00976C72" w:rsidRDefault="00976C72" w:rsidP="0097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61470">
              <w:rPr>
                <w:rFonts w:ascii="Times New Roman" w:hAnsi="Times New Roman" w:cs="Times New Roman"/>
                <w:sz w:val="24"/>
                <w:szCs w:val="24"/>
              </w:rPr>
              <w:t>Святитель Лука (в миру Валентин Феликсович Войно-Ясенецкий) родился 14/27 апреля 1877 года в городе Керчь. Обедневший дворянский род Войно-Ясенецких служил когда-то польским и литовским королям. Отец Святителя Луки Феликс Станиславович был аптекарем пока не перешел на государственную службу.</w:t>
            </w:r>
          </w:p>
          <w:p w:rsidR="00976C72" w:rsidRPr="00C61470" w:rsidRDefault="00976C72" w:rsidP="0097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470">
              <w:rPr>
                <w:rFonts w:ascii="Times New Roman" w:hAnsi="Times New Roman" w:cs="Times New Roman"/>
                <w:sz w:val="24"/>
                <w:szCs w:val="24"/>
              </w:rPr>
              <w:t>«Мой отец был католиком, — писал святитель Лука, — весьма набожным, он всегда ходил в костел и подолгу молился дома. Отец был человеком удивительно чистой души, ни в ком не видел ничего дурного, всем доверял, хотя по своей должности был окружен нечестными людьми»… «Мать усердно молилась дома, но в церковь, по-видимому, никогда не ходила. Причиной этого было ее возмущение жадностью и ссорами священников, происходившими на ее глазах». У Валентина было  двое братьев и две сестры.</w:t>
            </w:r>
          </w:p>
          <w:p w:rsidR="00976C72" w:rsidRPr="00C61470" w:rsidRDefault="00976C72" w:rsidP="0097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61470">
              <w:rPr>
                <w:rFonts w:ascii="Times New Roman" w:hAnsi="Times New Roman" w:cs="Times New Roman"/>
                <w:sz w:val="24"/>
                <w:szCs w:val="24"/>
              </w:rPr>
              <w:t>Юность святителя Луки прошла в Киеве, мальчик прекрасно рисовал, закончил Киевское художественное училище.</w:t>
            </w:r>
          </w:p>
          <w:p w:rsidR="00976C72" w:rsidRPr="00E70B02" w:rsidRDefault="00976C72" w:rsidP="00976C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Талант и призвание художника сочетались в душе юноши с верой и стремлением в храм Божий.</w:t>
            </w:r>
          </w:p>
          <w:p w:rsidR="00B67C03" w:rsidRDefault="00B67C03" w:rsidP="00B67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596" w:rsidRPr="00266596" w:rsidRDefault="00B67C03" w:rsidP="00B67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C0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6596" w:rsidRPr="00266596"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беседа,</w:t>
            </w:r>
          </w:p>
          <w:p w:rsidR="00B67C03" w:rsidRPr="00266596" w:rsidRDefault="001B441E" w:rsidP="00B67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596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="00B67C03" w:rsidRPr="00266596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сообщений учащихся.</w:t>
            </w:r>
          </w:p>
          <w:p w:rsidR="00845AB9" w:rsidRPr="0091077A" w:rsidRDefault="00845AB9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A53019" w:rsidRPr="0091077A" w:rsidRDefault="00CD3F12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A53019" w:rsidRPr="0091077A">
              <w:rPr>
                <w:rFonts w:ascii="Times New Roman" w:hAnsi="Times New Roman" w:cs="Times New Roman"/>
                <w:sz w:val="24"/>
                <w:szCs w:val="24"/>
              </w:rPr>
              <w:t>чащиеся внимательно слушают,</w:t>
            </w:r>
            <w:r w:rsidR="00507260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презентацией,</w:t>
            </w:r>
            <w:r w:rsidR="00A53019"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делают </w:t>
            </w:r>
            <w:r w:rsidR="002650F3">
              <w:rPr>
                <w:rFonts w:ascii="Times New Roman" w:hAnsi="Times New Roman" w:cs="Times New Roman"/>
                <w:sz w:val="24"/>
                <w:szCs w:val="24"/>
              </w:rPr>
              <w:t>записи, отвечают на поставленные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вопросы.</w:t>
            </w:r>
          </w:p>
          <w:p w:rsidR="00B0387B" w:rsidRDefault="00B0387B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3C4" w:rsidRDefault="00E543C4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3C4" w:rsidRDefault="00E543C4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3C4" w:rsidRDefault="00E543C4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F3" w:rsidRDefault="002650F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F3" w:rsidRDefault="002650F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F3" w:rsidRDefault="002650F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F3" w:rsidRDefault="002650F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F3" w:rsidRDefault="002650F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F3" w:rsidRDefault="002650F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F3" w:rsidRDefault="002650F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F3" w:rsidRDefault="002650F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F3" w:rsidRDefault="002650F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0F3" w:rsidRDefault="002650F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48" w:rsidRDefault="00B15D48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48" w:rsidRDefault="00B15D48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48" w:rsidRDefault="00B15D48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7B" w:rsidRDefault="00CD3F12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C50F8">
              <w:rPr>
                <w:rFonts w:ascii="Times New Roman" w:hAnsi="Times New Roman" w:cs="Times New Roman"/>
                <w:sz w:val="24"/>
                <w:szCs w:val="24"/>
              </w:rPr>
              <w:t>итают, а</w:t>
            </w:r>
            <w:r w:rsidR="00B0387B">
              <w:rPr>
                <w:rFonts w:ascii="Times New Roman" w:hAnsi="Times New Roman" w:cs="Times New Roman"/>
                <w:sz w:val="24"/>
                <w:szCs w:val="24"/>
              </w:rPr>
              <w:t>нализируют документ.</w:t>
            </w:r>
          </w:p>
          <w:p w:rsidR="00B15D48" w:rsidRDefault="00B15D48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0F8" w:rsidRDefault="004C50F8" w:rsidP="004C5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«Тяжкое время переживает ныне Святая Православная Церковь Христова в русской земле… всюду сеют семена злобы, ненависти и братоубийственной брани…. Опомнитесь, безумцы, прекратите ваши кровавые расправы. Ведь то, что творите вы, не только жестокое дело, это – поистине дело сатанинское.… Заклинаем и все вас, верных чад Православной Церкви Христовой, не вступать с таковыми извергами рода человеческого в какое-либо общение…»</w:t>
            </w:r>
          </w:p>
          <w:p w:rsidR="00E543C4" w:rsidRDefault="00E543C4" w:rsidP="004C5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12" w:rsidRDefault="00CD3F12" w:rsidP="004C5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12" w:rsidRDefault="00CD3F12" w:rsidP="004C5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12" w:rsidRDefault="00CD3F12" w:rsidP="004C5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12" w:rsidRDefault="00CD3F12" w:rsidP="004C5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12" w:rsidRDefault="00CD3F12" w:rsidP="004C5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7B" w:rsidRPr="0091077A" w:rsidRDefault="00507260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конспекта:</w:t>
            </w:r>
          </w:p>
          <w:p w:rsidR="00B0387B" w:rsidRDefault="00347DAE" w:rsidP="004C50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Основные черты советского общества</w:t>
            </w:r>
            <w:r w:rsidR="004C5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годы тоталитаризма:</w:t>
            </w:r>
          </w:p>
          <w:p w:rsidR="00347DAE" w:rsidRPr="00B0387B" w:rsidRDefault="00347DAE" w:rsidP="00A65796">
            <w:pPr>
              <w:pStyle w:val="a3"/>
              <w:numPr>
                <w:ilvl w:val="0"/>
                <w:numId w:val="26"/>
              </w:numPr>
              <w:ind w:left="0"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7B">
              <w:rPr>
                <w:rFonts w:ascii="Times New Roman" w:hAnsi="Times New Roman" w:cs="Times New Roman"/>
                <w:sz w:val="24"/>
                <w:szCs w:val="24"/>
              </w:rPr>
              <w:t>Жесткая вертикаль власти с харизматическим лидером.</w:t>
            </w:r>
          </w:p>
          <w:p w:rsidR="00347DAE" w:rsidRPr="00371FDD" w:rsidRDefault="00347DAE" w:rsidP="00A65796">
            <w:pPr>
              <w:numPr>
                <w:ilvl w:val="0"/>
                <w:numId w:val="26"/>
              </w:numPr>
              <w:ind w:left="0"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sz w:val="24"/>
                <w:szCs w:val="24"/>
              </w:rPr>
              <w:t>Репрессии и внеэкономическое принуждение.</w:t>
            </w:r>
          </w:p>
          <w:p w:rsidR="00347DAE" w:rsidRPr="00371FDD" w:rsidRDefault="00347DAE" w:rsidP="00B0387B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sz w:val="24"/>
                <w:szCs w:val="24"/>
              </w:rPr>
              <w:t>Закрытость страны.</w:t>
            </w:r>
          </w:p>
          <w:p w:rsidR="00347DAE" w:rsidRPr="00371FDD" w:rsidRDefault="00347DAE" w:rsidP="00B0387B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sz w:val="24"/>
                <w:szCs w:val="24"/>
              </w:rPr>
              <w:t>Преследование инакомыслящих.</w:t>
            </w:r>
          </w:p>
          <w:p w:rsidR="00347DAE" w:rsidRPr="00371FDD" w:rsidRDefault="00347DAE" w:rsidP="00B0387B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sz w:val="24"/>
                <w:szCs w:val="24"/>
              </w:rPr>
              <w:t>Политический террор.</w:t>
            </w:r>
          </w:p>
          <w:p w:rsidR="00347DAE" w:rsidRPr="00371FDD" w:rsidRDefault="00347DAE" w:rsidP="00B0387B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sz w:val="24"/>
                <w:szCs w:val="24"/>
              </w:rPr>
              <w:t>Культ личности вождя.</w:t>
            </w:r>
          </w:p>
          <w:p w:rsidR="00347DAE" w:rsidRPr="00371FDD" w:rsidRDefault="00347DAE" w:rsidP="00B0387B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sz w:val="24"/>
                <w:szCs w:val="24"/>
              </w:rPr>
              <w:t>Единая коммунистическая идеология.</w:t>
            </w:r>
          </w:p>
          <w:p w:rsidR="00347DAE" w:rsidRPr="00371FDD" w:rsidRDefault="00347DAE" w:rsidP="00B0387B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sz w:val="24"/>
                <w:szCs w:val="24"/>
              </w:rPr>
              <w:t>Создание централизованной системы управления обществом.</w:t>
            </w:r>
          </w:p>
          <w:p w:rsidR="00347DAE" w:rsidRPr="00371FDD" w:rsidRDefault="00347DAE" w:rsidP="00B0387B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sz w:val="24"/>
                <w:szCs w:val="24"/>
              </w:rPr>
              <w:t>Преследование церковнослужителей;</w:t>
            </w:r>
          </w:p>
          <w:p w:rsidR="00347DAE" w:rsidRPr="00371FDD" w:rsidRDefault="00347DAE" w:rsidP="00B0387B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sz w:val="24"/>
                <w:szCs w:val="24"/>
              </w:rPr>
              <w:t>Борьба против религиозной веры;</w:t>
            </w:r>
          </w:p>
          <w:p w:rsidR="00347DAE" w:rsidRDefault="00347DAE" w:rsidP="00B0387B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DD">
              <w:rPr>
                <w:rFonts w:ascii="Times New Roman" w:hAnsi="Times New Roman" w:cs="Times New Roman"/>
                <w:sz w:val="24"/>
                <w:szCs w:val="24"/>
              </w:rPr>
              <w:t>Разрушение церквей.</w:t>
            </w:r>
          </w:p>
          <w:p w:rsidR="00845AB9" w:rsidRPr="00371FDD" w:rsidRDefault="00845AB9" w:rsidP="00845AB9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596" w:rsidRPr="00266596" w:rsidRDefault="00266596" w:rsidP="002665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596">
              <w:rPr>
                <w:rFonts w:ascii="Times New Roman" w:hAnsi="Times New Roman" w:cs="Times New Roman"/>
                <w:bCs/>
                <w:sz w:val="24"/>
                <w:szCs w:val="24"/>
              </w:rPr>
              <w:t>Предлагают свои формулировки термина «тоталитаризм»</w:t>
            </w:r>
          </w:p>
          <w:p w:rsidR="00266596" w:rsidRPr="00076877" w:rsidRDefault="002665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Тоталитаризм</w:t>
            </w:r>
            <w:r w:rsidRPr="00076877">
              <w:rPr>
                <w:rFonts w:ascii="Times New Roman" w:hAnsi="Times New Roman" w:cs="Times New Roman"/>
                <w:sz w:val="24"/>
                <w:szCs w:val="24"/>
              </w:rPr>
              <w:t xml:space="preserve"> - одна из форм государства (тоталитарное государство), характеризующаяся его полным (тотальным) контролем над всеми сферами жизни общества, фактической ликвидацией конституционных прав и свобод, репрессиями в отношении оппозиции и инакомыслящих.    </w:t>
            </w:r>
          </w:p>
          <w:p w:rsidR="003F07B0" w:rsidRDefault="003F07B0" w:rsidP="00845A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3019" w:rsidRDefault="00B15D48" w:rsidP="003F0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45AB9">
              <w:rPr>
                <w:rFonts w:ascii="Times New Roman" w:hAnsi="Times New Roman" w:cs="Times New Roman"/>
                <w:sz w:val="24"/>
                <w:szCs w:val="24"/>
              </w:rPr>
              <w:t>чащиеся от</w:t>
            </w:r>
            <w:r w:rsidR="00266596">
              <w:rPr>
                <w:rFonts w:ascii="Times New Roman" w:hAnsi="Times New Roman" w:cs="Times New Roman"/>
                <w:sz w:val="24"/>
                <w:szCs w:val="24"/>
              </w:rPr>
              <w:t>вечают на поставленные вопросы.</w:t>
            </w:r>
          </w:p>
          <w:p w:rsidR="00845AB9" w:rsidRDefault="00845AB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AB9" w:rsidRDefault="00845AB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B02" w:rsidRDefault="00E70B02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B02" w:rsidRDefault="00E70B02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72" w:rsidRDefault="00976C72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72" w:rsidRDefault="00976C72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72" w:rsidRDefault="00976C72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96" w:rsidRDefault="00A65796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AB9" w:rsidRDefault="00845AB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выступают с сообщениями, отвечают на вопросы.</w:t>
            </w:r>
          </w:p>
          <w:p w:rsidR="00320CB1" w:rsidRDefault="00320CB1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320CB1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Pr="0091077A" w:rsidRDefault="00320CB1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53019" w:rsidRPr="0091077A" w:rsidRDefault="00A53019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В сфере коммуникативной компетенции:</w:t>
            </w:r>
          </w:p>
          <w:p w:rsidR="003F07B0" w:rsidRDefault="00B0387B" w:rsidP="005072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на слух речи учителя</w:t>
            </w:r>
            <w:r w:rsidR="003F0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07260" w:rsidRDefault="003F07B0" w:rsidP="005072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предъявлять свой опыт социуму, строить диалог.</w:t>
            </w:r>
          </w:p>
          <w:p w:rsidR="00507260" w:rsidRPr="0091077A" w:rsidRDefault="00507260" w:rsidP="005072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2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В сфере практической компетенции: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текстом презентации, </w:t>
            </w: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словарем,</w:t>
            </w:r>
            <w:r w:rsidR="00B038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документом,</w:t>
            </w: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</w:t>
            </w: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используя терминол</w:t>
            </w:r>
            <w:r w:rsidR="003F0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огию,</w:t>
            </w:r>
          </w:p>
          <w:p w:rsidR="00A53019" w:rsidRPr="0091077A" w:rsidRDefault="003F07B0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конспект.</w:t>
            </w:r>
          </w:p>
        </w:tc>
        <w:tc>
          <w:tcPr>
            <w:tcW w:w="8151" w:type="dxa"/>
            <w:tcBorders>
              <w:bottom w:val="single" w:sz="4" w:space="0" w:color="auto"/>
            </w:tcBorders>
          </w:tcPr>
          <w:p w:rsidR="00A53019" w:rsidRPr="0091077A" w:rsidRDefault="00A53019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</w:p>
          <w:p w:rsidR="00A53019" w:rsidRPr="0091077A" w:rsidRDefault="00845AB9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</w:t>
            </w:r>
            <w:r w:rsidR="00A53019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ться извлекать</w:t>
            </w:r>
          </w:p>
          <w:p w:rsidR="00A53019" w:rsidRPr="0091077A" w:rsidRDefault="00A53019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из</w:t>
            </w:r>
          </w:p>
          <w:p w:rsidR="00A53019" w:rsidRPr="0091077A" w:rsidRDefault="00A53019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услышанного</w:t>
            </w:r>
          </w:p>
          <w:p w:rsidR="00845AB9" w:rsidRDefault="00A53019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  <w:r w:rsidR="00B038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документа,</w:t>
            </w:r>
          </w:p>
          <w:p w:rsidR="00A53019" w:rsidRPr="0091077A" w:rsidRDefault="00845AB9" w:rsidP="00B0387B">
            <w:pPr>
              <w:ind w:left="2302" w:hanging="23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презентации</w:t>
            </w:r>
            <w:r w:rsidR="003F0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019" w:rsidRPr="0091077A" w:rsidTr="00E70B02">
        <w:tc>
          <w:tcPr>
            <w:tcW w:w="851" w:type="dxa"/>
          </w:tcPr>
          <w:p w:rsidR="00A53019" w:rsidRPr="0091077A" w:rsidRDefault="00A5301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УЭ-3</w:t>
            </w:r>
          </w:p>
        </w:tc>
        <w:tc>
          <w:tcPr>
            <w:tcW w:w="5528" w:type="dxa"/>
          </w:tcPr>
          <w:p w:rsidR="003F07B0" w:rsidRDefault="0080637F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источником.</w:t>
            </w:r>
          </w:p>
          <w:p w:rsidR="0080637F" w:rsidRPr="0091077A" w:rsidRDefault="00A53019" w:rsidP="00806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80637F">
              <w:rPr>
                <w:rFonts w:ascii="Times New Roman" w:hAnsi="Times New Roman" w:cs="Times New Roman"/>
                <w:b/>
                <w:sz w:val="24"/>
                <w:szCs w:val="24"/>
              </w:rPr>
              <w:t>: анализ текста.</w:t>
            </w:r>
          </w:p>
          <w:p w:rsidR="003E3FBE" w:rsidRPr="003E3FBE" w:rsidRDefault="0080637F" w:rsidP="003E3FBE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FB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 группе:</w:t>
            </w:r>
          </w:p>
          <w:p w:rsidR="0080637F" w:rsidRPr="00C03316" w:rsidRDefault="0080637F" w:rsidP="003E3FBE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03316">
              <w:rPr>
                <w:rFonts w:ascii="Times New Roman" w:hAnsi="Times New Roman" w:cs="Times New Roman"/>
                <w:sz w:val="24"/>
                <w:szCs w:val="24"/>
              </w:rPr>
              <w:t xml:space="preserve">о высказываниям самого </w:t>
            </w:r>
            <w:r w:rsidR="004C50F8">
              <w:rPr>
                <w:rFonts w:ascii="Times New Roman" w:hAnsi="Times New Roman" w:cs="Times New Roman"/>
                <w:sz w:val="24"/>
                <w:szCs w:val="24"/>
              </w:rPr>
              <w:t xml:space="preserve">святителя </w:t>
            </w:r>
            <w:r w:rsidRPr="00C03316">
              <w:rPr>
                <w:rFonts w:ascii="Times New Roman" w:hAnsi="Times New Roman" w:cs="Times New Roman"/>
                <w:sz w:val="24"/>
                <w:szCs w:val="24"/>
              </w:rPr>
              <w:t>Луки нарису</w:t>
            </w:r>
            <w:r w:rsidR="00860E43">
              <w:rPr>
                <w:rFonts w:ascii="Times New Roman" w:hAnsi="Times New Roman" w:cs="Times New Roman"/>
                <w:sz w:val="24"/>
                <w:szCs w:val="24"/>
              </w:rPr>
              <w:t>йте устный образ этого человека, как священника.</w:t>
            </w:r>
          </w:p>
          <w:p w:rsidR="003E3FBE" w:rsidRDefault="003E3FBE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01" w:rsidRDefault="00F92601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01" w:rsidRDefault="00F92601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01" w:rsidRDefault="00F92601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01" w:rsidRDefault="00F92601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01" w:rsidRDefault="00F92601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01" w:rsidRDefault="00F92601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01" w:rsidRDefault="00F92601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01" w:rsidRDefault="00F92601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48" w:rsidRDefault="00B15D48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01" w:rsidRDefault="00F92601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01" w:rsidRDefault="00F92601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FBE" w:rsidRPr="003E3FBE" w:rsidRDefault="003E3FBE" w:rsidP="0080637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FB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 группе:</w:t>
            </w:r>
          </w:p>
          <w:p w:rsidR="003E3FBE" w:rsidRDefault="003E3FBE" w:rsidP="00401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 текст,</w:t>
            </w:r>
            <w:r w:rsidR="0040167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составьте портрет Луки – врача.</w:t>
            </w:r>
          </w:p>
          <w:p w:rsidR="00860E43" w:rsidRDefault="00860E43" w:rsidP="00401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FBE" w:rsidRDefault="003E3FBE" w:rsidP="003E3F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673">
              <w:rPr>
                <w:rFonts w:ascii="Times New Roman" w:hAnsi="Times New Roman" w:cs="Times New Roman"/>
                <w:b/>
                <w:sz w:val="24"/>
                <w:szCs w:val="24"/>
              </w:rPr>
              <w:t>Опирайтесь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3FBE" w:rsidRPr="00D4045B" w:rsidRDefault="003E3FBE" w:rsidP="003E3FBE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5B">
              <w:rPr>
                <w:rFonts w:ascii="Times New Roman" w:hAnsi="Times New Roman" w:cs="Times New Roman"/>
                <w:sz w:val="24"/>
                <w:szCs w:val="24"/>
              </w:rPr>
              <w:t>Как он относится к своему делу?</w:t>
            </w:r>
          </w:p>
          <w:p w:rsidR="003E3FBE" w:rsidRPr="00D4045B" w:rsidRDefault="003E3FBE" w:rsidP="003E3FBE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5B">
              <w:rPr>
                <w:rFonts w:ascii="Times New Roman" w:hAnsi="Times New Roman" w:cs="Times New Roman"/>
                <w:sz w:val="24"/>
                <w:szCs w:val="24"/>
              </w:rPr>
              <w:t>Какие чувства испытывает при проведении операции?</w:t>
            </w:r>
          </w:p>
          <w:p w:rsidR="003E3FBE" w:rsidRDefault="003E3FBE" w:rsidP="003E3FBE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делает его счастливым?</w:t>
            </w:r>
          </w:p>
          <w:p w:rsidR="00A53019" w:rsidRDefault="00A53019" w:rsidP="003E3FBE">
            <w:pPr>
              <w:tabs>
                <w:tab w:val="left" w:pos="4140"/>
              </w:tabs>
              <w:ind w:firstLine="4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673" w:rsidRDefault="00401673" w:rsidP="003E3FBE">
            <w:pPr>
              <w:tabs>
                <w:tab w:val="left" w:pos="4140"/>
              </w:tabs>
              <w:ind w:firstLine="4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673" w:rsidRDefault="00401673" w:rsidP="003E3FBE">
            <w:pPr>
              <w:tabs>
                <w:tab w:val="left" w:pos="4140"/>
              </w:tabs>
              <w:ind w:firstLine="4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673" w:rsidRDefault="00401673" w:rsidP="003E3FBE">
            <w:pPr>
              <w:tabs>
                <w:tab w:val="left" w:pos="4140"/>
              </w:tabs>
              <w:ind w:firstLine="4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673" w:rsidRPr="0091077A" w:rsidRDefault="00401673" w:rsidP="003E3FBE">
            <w:pPr>
              <w:tabs>
                <w:tab w:val="left" w:pos="4140"/>
              </w:tabs>
              <w:ind w:firstLine="4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019" w:rsidRPr="0091077A" w:rsidRDefault="00A5301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Контроль:</w:t>
            </w:r>
            <w:r w:rsidR="00F92601">
              <w:rPr>
                <w:rFonts w:ascii="Times New Roman" w:hAnsi="Times New Roman" w:cs="Times New Roman"/>
                <w:sz w:val="24"/>
                <w:szCs w:val="24"/>
              </w:rPr>
              <w:t xml:space="preserve"> устный ответ спикера от группы</w:t>
            </w: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A53019" w:rsidRPr="0091077A" w:rsidRDefault="0080637F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в  группах.</w:t>
            </w:r>
          </w:p>
          <w:p w:rsidR="00F92601" w:rsidRDefault="0080637F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Обсуждают, составляют устный образ Луки</w:t>
            </w:r>
            <w:r w:rsidR="00F92601">
              <w:rPr>
                <w:rFonts w:ascii="Times New Roman" w:hAnsi="Times New Roman" w:cs="Times New Roman"/>
                <w:sz w:val="24"/>
                <w:szCs w:val="24"/>
              </w:rPr>
              <w:t xml:space="preserve"> как человека.</w:t>
            </w:r>
          </w:p>
          <w:p w:rsidR="00F92601" w:rsidRDefault="00F92601" w:rsidP="00F92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« В служении Богу вся моя радость, вся моя жизнь, ибо глубока моя вера».</w:t>
            </w:r>
          </w:p>
          <w:p w:rsidR="00F92601" w:rsidRDefault="00F92601" w:rsidP="00F92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«Для хирурга не должно быть «случая», а только живой, страдающий человек».</w:t>
            </w:r>
          </w:p>
          <w:p w:rsidR="00F92601" w:rsidRDefault="00F92601" w:rsidP="00F92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«Коли хотите поблагодарить за исцеление – благодарите Бога: зайдите в храм, купите и поставьте свечку».</w:t>
            </w:r>
          </w:p>
          <w:p w:rsidR="00F92601" w:rsidRDefault="00F92601" w:rsidP="00F92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«Я теперь архиерей, архиерей от головы до ног».</w:t>
            </w:r>
          </w:p>
          <w:p w:rsidR="00F92601" w:rsidRDefault="00F92601" w:rsidP="00F92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«Я почти реально ощущал, что со мной – сам господь Бог Иисус Христос, поддерживающий и укрепляющий меня».</w:t>
            </w:r>
          </w:p>
          <w:p w:rsidR="00F92601" w:rsidRDefault="00F92601" w:rsidP="00F92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320CB1" w:rsidP="00F92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48" w:rsidRDefault="00B15D48" w:rsidP="00F926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019" w:rsidRDefault="00401673" w:rsidP="00401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текстом,  о</w:t>
            </w:r>
            <w:r w:rsidR="00F92601">
              <w:rPr>
                <w:rFonts w:ascii="Times New Roman" w:hAnsi="Times New Roman" w:cs="Times New Roman"/>
                <w:sz w:val="24"/>
                <w:szCs w:val="24"/>
              </w:rPr>
              <w:t xml:space="preserve">бсуждают, составляют устный образ Луки </w:t>
            </w:r>
            <w:r w:rsidR="003E3FBE">
              <w:rPr>
                <w:rFonts w:ascii="Times New Roman" w:hAnsi="Times New Roman" w:cs="Times New Roman"/>
                <w:sz w:val="24"/>
                <w:szCs w:val="24"/>
              </w:rPr>
              <w:t xml:space="preserve"> как врача.</w:t>
            </w:r>
          </w:p>
          <w:p w:rsidR="00401673" w:rsidRPr="0091077A" w:rsidRDefault="00401673" w:rsidP="00401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019" w:rsidRPr="0091077A" w:rsidRDefault="00401673" w:rsidP="00401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документом.</w:t>
            </w:r>
          </w:p>
          <w:p w:rsidR="00401673" w:rsidRDefault="00401673" w:rsidP="00401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</w:t>
            </w:r>
            <w:r w:rsidR="004C50F8">
              <w:rPr>
                <w:rFonts w:ascii="Times New Roman" w:hAnsi="Times New Roman" w:cs="Times New Roman"/>
                <w:sz w:val="24"/>
                <w:szCs w:val="24"/>
              </w:rPr>
              <w:t xml:space="preserve">епископа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Луки к Сталину. «Я, епископ Лука, профессор Войно-Ясенецкий, являясь специалистом по гнойной хирургии, могу оказать помощь войнам в условиях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 или тыла, там, где мне будет доверено. Прошу ссылку мою прервать и направить в госпиталь. По окончании войны готов вернуться в ссылку».</w:t>
            </w:r>
          </w:p>
          <w:p w:rsidR="00A53019" w:rsidRPr="0091077A" w:rsidRDefault="00A5301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019" w:rsidRPr="0091077A" w:rsidRDefault="00A53019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01" w:rsidRPr="00F92601" w:rsidRDefault="00F92601" w:rsidP="00B67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7C03">
              <w:rPr>
                <w:rFonts w:ascii="Times New Roman" w:hAnsi="Times New Roman" w:cs="Times New Roman"/>
                <w:sz w:val="24"/>
                <w:szCs w:val="24"/>
              </w:rPr>
              <w:t>ыступает спикер, дополняют учащиеся из</w:t>
            </w:r>
            <w:r w:rsidRPr="00F92601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 w:rsidR="00B67C0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926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53019" w:rsidRPr="00F92601" w:rsidRDefault="003E3FBE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с текстом источника</w:t>
            </w:r>
            <w:r w:rsidR="00F92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общее понимать прочитанное, с извлечение</w:t>
            </w:r>
            <w:r w:rsidR="00F92601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информации. Умение дифференцировать текст</w:t>
            </w:r>
            <w:r w:rsidR="00F92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51" w:type="dxa"/>
            <w:tcBorders>
              <w:top w:val="single" w:sz="4" w:space="0" w:color="auto"/>
            </w:tcBorders>
          </w:tcPr>
          <w:p w:rsidR="00A53019" w:rsidRPr="0091077A" w:rsidRDefault="00A53019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Регулятивные, </w:t>
            </w:r>
          </w:p>
          <w:p w:rsidR="00A53019" w:rsidRPr="0091077A" w:rsidRDefault="00A53019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Познавательные, </w:t>
            </w:r>
          </w:p>
          <w:p w:rsidR="00A53019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A53019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ичностные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53019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</w:t>
            </w:r>
            <w:r w:rsidR="00A53019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A53019"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адекватно</w:t>
            </w:r>
          </w:p>
          <w:p w:rsidR="00A53019" w:rsidRPr="0091077A" w:rsidRDefault="00A53019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</w:t>
            </w:r>
          </w:p>
          <w:p w:rsidR="00A53019" w:rsidRPr="0091077A" w:rsidRDefault="00A53019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правильность</w:t>
            </w:r>
          </w:p>
          <w:p w:rsidR="00A53019" w:rsidRPr="0091077A" w:rsidRDefault="00A53019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  <w:p w:rsidR="00A53019" w:rsidRPr="0091077A" w:rsidRDefault="00A53019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и вносить</w:t>
            </w:r>
          </w:p>
          <w:p w:rsidR="00A53019" w:rsidRPr="0091077A" w:rsidRDefault="00A53019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необходимые</w:t>
            </w:r>
          </w:p>
          <w:p w:rsidR="00A53019" w:rsidRPr="0091077A" w:rsidRDefault="00A53019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коррективы в </w:t>
            </w:r>
          </w:p>
          <w:p w:rsidR="00A53019" w:rsidRPr="0091077A" w:rsidRDefault="00A53019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  <w:r w:rsidR="003E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7C03" w:rsidRPr="0091077A" w:rsidRDefault="00B67C03" w:rsidP="00B67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C03" w:rsidRPr="0091077A" w:rsidRDefault="00B67C03" w:rsidP="00B6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знания</w:t>
            </w: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C03" w:rsidRPr="0091077A" w:rsidRDefault="00B67C03" w:rsidP="00B6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на практике, </w:t>
            </w:r>
          </w:p>
          <w:p w:rsidR="00B67C03" w:rsidRPr="0091077A" w:rsidRDefault="00B67C03" w:rsidP="00B6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умение слышать, </w:t>
            </w:r>
          </w:p>
          <w:p w:rsidR="00B67C03" w:rsidRPr="0091077A" w:rsidRDefault="00B67C03" w:rsidP="00B6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понимать </w:t>
            </w:r>
          </w:p>
          <w:p w:rsidR="00B67C03" w:rsidRPr="0091077A" w:rsidRDefault="00B67C03" w:rsidP="00B6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партнёра, </w:t>
            </w:r>
          </w:p>
          <w:p w:rsidR="00B67C03" w:rsidRPr="0091077A" w:rsidRDefault="00B67C03" w:rsidP="00B6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</w:t>
            </w:r>
          </w:p>
          <w:p w:rsidR="00B67C03" w:rsidRPr="0091077A" w:rsidRDefault="00B67C03" w:rsidP="00B6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согласованно </w:t>
            </w:r>
          </w:p>
          <w:p w:rsidR="00B67C03" w:rsidRPr="0091077A" w:rsidRDefault="00B67C03" w:rsidP="00B6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выполнять совместную</w:t>
            </w:r>
          </w:p>
          <w:p w:rsidR="00B67C03" w:rsidRPr="0091077A" w:rsidRDefault="00B67C03" w:rsidP="00B6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</w:t>
            </w:r>
          </w:p>
          <w:p w:rsidR="00B67C03" w:rsidRPr="0091077A" w:rsidRDefault="00B67C03" w:rsidP="00B6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</w:t>
            </w:r>
          </w:p>
          <w:p w:rsidR="00B67C03" w:rsidRPr="0091077A" w:rsidRDefault="00B67C03" w:rsidP="00B6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друг друга.</w:t>
            </w:r>
          </w:p>
          <w:p w:rsidR="00B67C03" w:rsidRPr="0091077A" w:rsidRDefault="00B67C03" w:rsidP="00B67C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019" w:rsidRPr="0091077A" w:rsidRDefault="00A53019" w:rsidP="00347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03" w:rsidRPr="0091077A" w:rsidTr="00E70B02">
        <w:tc>
          <w:tcPr>
            <w:tcW w:w="851" w:type="dxa"/>
          </w:tcPr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УЭ-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b/>
                <w:sz w:val="24"/>
                <w:szCs w:val="24"/>
              </w:rPr>
              <w:t>Выходной контроль.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Учитель анализирует и оценивает работу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учитель, </w:t>
            </w: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сами учащиеся.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сфере коммуникативной компетенции:</w:t>
            </w: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</w:t>
            </w:r>
          </w:p>
        </w:tc>
        <w:tc>
          <w:tcPr>
            <w:tcW w:w="8151" w:type="dxa"/>
          </w:tcPr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адекватно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правильность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и вносить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необходимые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коррективы в 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исполнение.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вести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диалог-расспрос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03" w:rsidRPr="0091077A" w:rsidRDefault="00B67C03" w:rsidP="00347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03" w:rsidRPr="0091077A" w:rsidTr="00320CB1">
        <w:trPr>
          <w:trHeight w:val="1569"/>
        </w:trPr>
        <w:tc>
          <w:tcPr>
            <w:tcW w:w="851" w:type="dxa"/>
          </w:tcPr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УЭ-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B67C03" w:rsidRPr="0091077A" w:rsidRDefault="000806A7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 д</w:t>
            </w:r>
            <w:r w:rsidR="00B67C03" w:rsidRPr="0091077A">
              <w:rPr>
                <w:rFonts w:ascii="Times New Roman" w:hAnsi="Times New Roman" w:cs="Times New Roman"/>
                <w:b/>
                <w:sz w:val="24"/>
                <w:szCs w:val="24"/>
              </w:rPr>
              <w:t>омашне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 задания</w:t>
            </w:r>
          </w:p>
          <w:p w:rsidR="00B67C03" w:rsidRDefault="000806A7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CB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 литературы задает</w:t>
            </w:r>
            <w:r w:rsidR="00B67C03" w:rsidRPr="00320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домашнее задание</w:t>
            </w:r>
            <w:r w:rsidR="00B67C03" w:rsidRPr="00910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7C03" w:rsidRPr="00320CB1" w:rsidRDefault="00B67C03" w:rsidP="00B67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CB1">
              <w:rPr>
                <w:rFonts w:ascii="Times New Roman" w:hAnsi="Times New Roman" w:cs="Times New Roman"/>
                <w:sz w:val="24"/>
                <w:szCs w:val="24"/>
              </w:rPr>
              <w:t xml:space="preserve">Можно ли считать жизненный путь святителя Луки подвигом? </w:t>
            </w:r>
          </w:p>
          <w:p w:rsidR="00B67C03" w:rsidRDefault="00B67C03" w:rsidP="00B67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этот вопрос ответьте в форме сочинения-размышления.</w:t>
            </w:r>
          </w:p>
          <w:p w:rsidR="00B67C03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03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3C4" w:rsidRPr="00320CB1" w:rsidRDefault="00320CB1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CB1">
              <w:rPr>
                <w:rFonts w:ascii="Times New Roman" w:hAnsi="Times New Roman" w:cs="Times New Roman"/>
                <w:b/>
                <w:sz w:val="24"/>
                <w:szCs w:val="24"/>
              </w:rPr>
              <w:t>Слово учителя</w:t>
            </w:r>
            <w:r w:rsidR="00B67C03" w:rsidRPr="00320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67C03" w:rsidRPr="00320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3C4" w:rsidRPr="00A53019" w:rsidRDefault="00E543C4" w:rsidP="00E54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19">
              <w:rPr>
                <w:rFonts w:ascii="Times New Roman" w:hAnsi="Times New Roman" w:cs="Times New Roman"/>
                <w:sz w:val="24"/>
                <w:szCs w:val="24"/>
              </w:rPr>
              <w:t>Святой Лука жил и работал в годы жесточайших репрессий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политического террора</w:t>
            </w:r>
            <w:r w:rsidRPr="00A53019">
              <w:rPr>
                <w:rFonts w:ascii="Times New Roman" w:hAnsi="Times New Roman" w:cs="Times New Roman"/>
                <w:sz w:val="24"/>
                <w:szCs w:val="24"/>
              </w:rPr>
              <w:t xml:space="preserve"> и сложившегося </w:t>
            </w:r>
            <w:r w:rsidRPr="00A53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культа личности. Чтобы ответить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домашнего задания, </w:t>
            </w:r>
            <w:r w:rsidRPr="00A53019">
              <w:rPr>
                <w:rFonts w:ascii="Times New Roman" w:hAnsi="Times New Roman" w:cs="Times New Roman"/>
                <w:sz w:val="24"/>
                <w:szCs w:val="24"/>
              </w:rPr>
              <w:t>ознако</w:t>
            </w:r>
            <w:r w:rsidR="00320CB1">
              <w:rPr>
                <w:rFonts w:ascii="Times New Roman" w:hAnsi="Times New Roman" w:cs="Times New Roman"/>
                <w:sz w:val="24"/>
                <w:szCs w:val="24"/>
              </w:rPr>
              <w:t xml:space="preserve">мьтесь с характеристикой  </w:t>
            </w:r>
            <w:r w:rsidRPr="00A53019">
              <w:rPr>
                <w:rFonts w:ascii="Times New Roman" w:hAnsi="Times New Roman" w:cs="Times New Roman"/>
                <w:sz w:val="24"/>
                <w:szCs w:val="24"/>
              </w:rPr>
              <w:t>культ</w:t>
            </w:r>
            <w:r w:rsidR="00320CB1">
              <w:rPr>
                <w:rFonts w:ascii="Times New Roman" w:hAnsi="Times New Roman" w:cs="Times New Roman"/>
                <w:sz w:val="24"/>
                <w:szCs w:val="24"/>
              </w:rPr>
              <w:t>а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43C4" w:rsidRDefault="00E543C4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03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обращает внимание учащихся на термин «культ личности», его политическую и социальную характеристику.</w:t>
            </w: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pStyle w:val="a3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41E" w:rsidRDefault="001B441E" w:rsidP="001B44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41E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</w:p>
          <w:p w:rsidR="001B441E" w:rsidRDefault="001B441E" w:rsidP="001B441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Осип Мандельштам написал такие строчки: </w:t>
            </w:r>
            <w:r w:rsidRPr="00D434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«Век мой, зверь мой, кто сумеет заглянуть в твои зрачки…» </w:t>
            </w:r>
            <w:r w:rsidR="00FA4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A4708" w:rsidRPr="00FA4708" w:rsidRDefault="00FA4708" w:rsidP="001B44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 есть далеко н</w:t>
            </w:r>
            <w:r w:rsidRPr="00FA470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каждый человек мог противостоять «системе».</w:t>
            </w:r>
          </w:p>
          <w:p w:rsidR="000806A7" w:rsidRPr="003A00F7" w:rsidRDefault="000806A7" w:rsidP="000806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C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0F7">
              <w:rPr>
                <w:rFonts w:ascii="Times New Roman" w:hAnsi="Times New Roman" w:cs="Times New Roman"/>
                <w:sz w:val="24"/>
                <w:szCs w:val="24"/>
              </w:rPr>
              <w:t>Прочтите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отрывок из </w:t>
            </w:r>
            <w:r w:rsidRPr="003A0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проповеди святителя Луки  28 января 1951 года.</w:t>
            </w:r>
          </w:p>
          <w:p w:rsidR="000806A7" w:rsidRPr="00320CB1" w:rsidRDefault="00320CB1" w:rsidP="001B44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Вопрос: </w:t>
            </w:r>
          </w:p>
          <w:p w:rsidR="00320CB1" w:rsidRDefault="00320CB1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чему призывает, чему учит  святой Лука?</w:t>
            </w: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320CB1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320CB1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320CB1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320CB1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1B4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FA4708" w:rsidP="00320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708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</w:p>
          <w:p w:rsidR="00B67C03" w:rsidRPr="0091077A" w:rsidRDefault="001B441E" w:rsidP="00A65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06A7">
              <w:rPr>
                <w:rFonts w:ascii="Times New Roman" w:hAnsi="Times New Roman" w:cs="Times New Roman"/>
                <w:sz w:val="24"/>
                <w:szCs w:val="24"/>
              </w:rPr>
              <w:t>Эти слова проникновенной проповеди подтверждают, что в</w:t>
            </w:r>
            <w:r w:rsidR="000806A7" w:rsidRPr="00B3542F">
              <w:rPr>
                <w:rFonts w:ascii="Times New Roman" w:hAnsi="Times New Roman" w:cs="Times New Roman"/>
                <w:sz w:val="24"/>
                <w:szCs w:val="24"/>
              </w:rPr>
              <w:t xml:space="preserve">о все </w:t>
            </w:r>
            <w:r w:rsidR="000806A7">
              <w:rPr>
                <w:rFonts w:ascii="Times New Roman" w:hAnsi="Times New Roman" w:cs="Times New Roman"/>
                <w:sz w:val="24"/>
                <w:szCs w:val="24"/>
              </w:rPr>
              <w:t xml:space="preserve">времена, </w:t>
            </w:r>
            <w:r w:rsidRPr="00B354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аже самые тяжелые, несправедливые и бездуховные,</w:t>
            </w:r>
            <w:r w:rsidRPr="00B3542F">
              <w:rPr>
                <w:rFonts w:ascii="Times New Roman" w:hAnsi="Times New Roman" w:cs="Times New Roman"/>
                <w:sz w:val="24"/>
                <w:szCs w:val="24"/>
              </w:rPr>
              <w:t xml:space="preserve"> живут люди, которые свободны внутренне, они находятся над доносами, предательством, над страхом перед арестами, даже перед физической смертью. Этих людей питает и возвышает Вера. </w:t>
            </w:r>
          </w:p>
        </w:tc>
        <w:tc>
          <w:tcPr>
            <w:tcW w:w="4820" w:type="dxa"/>
          </w:tcPr>
          <w:p w:rsidR="00B67C03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Получают домашнее задание, обращаются к учителю за разъяснениями</w:t>
            </w:r>
          </w:p>
          <w:p w:rsidR="00B67C03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03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03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03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03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03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03" w:rsidRDefault="00B67C03" w:rsidP="005B3A38">
            <w:pPr>
              <w:numPr>
                <w:ilvl w:val="0"/>
                <w:numId w:val="1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презентацией по вопросу «Культ личности»</w:t>
            </w:r>
          </w:p>
          <w:p w:rsidR="00B67C03" w:rsidRPr="00B3542F" w:rsidRDefault="00B67C03" w:rsidP="005B3A38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42F">
              <w:rPr>
                <w:rFonts w:ascii="Times New Roman" w:hAnsi="Times New Roman" w:cs="Times New Roman"/>
                <w:sz w:val="24"/>
                <w:szCs w:val="24"/>
              </w:rPr>
              <w:t xml:space="preserve">Любая критика в адрес Генерального </w:t>
            </w:r>
            <w:r w:rsidRPr="00B35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секретаря или кого-либо из его ближайших соратников квалифицировалась как контрреволюционный заговор.</w:t>
            </w:r>
          </w:p>
          <w:p w:rsidR="00B67C03" w:rsidRPr="00B3542F" w:rsidRDefault="00B67C03" w:rsidP="005B3A38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42F">
              <w:rPr>
                <w:rFonts w:ascii="Times New Roman" w:hAnsi="Times New Roman" w:cs="Times New Roman"/>
                <w:sz w:val="24"/>
                <w:szCs w:val="24"/>
              </w:rPr>
              <w:t>Всякий, не сообщивший об этом в ОГПУ, в высшие партийные инстанции, считался «врагом народа», его ждало суровое наказание.</w:t>
            </w:r>
          </w:p>
          <w:p w:rsidR="00B67C03" w:rsidRPr="00320CB1" w:rsidRDefault="00B67C03" w:rsidP="00320CB1">
            <w:pPr>
              <w:pStyle w:val="a3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CB1">
              <w:rPr>
                <w:rFonts w:ascii="Times New Roman" w:hAnsi="Times New Roman" w:cs="Times New Roman"/>
                <w:sz w:val="24"/>
                <w:szCs w:val="24"/>
              </w:rPr>
              <w:t>Любого человека могли обвинить во вредительстве и контрреволюции.</w:t>
            </w:r>
          </w:p>
          <w:p w:rsidR="00B67C03" w:rsidRPr="00B3542F" w:rsidRDefault="00B67C03" w:rsidP="005B3A38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42F">
              <w:rPr>
                <w:rFonts w:ascii="Times New Roman" w:hAnsi="Times New Roman" w:cs="Times New Roman"/>
                <w:sz w:val="24"/>
                <w:szCs w:val="24"/>
              </w:rPr>
              <w:t>Репрессированы многие 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вленцы, видные инженеры, ученые, священнослужители;</w:t>
            </w:r>
          </w:p>
          <w:p w:rsidR="00B67C03" w:rsidRPr="00B3542F" w:rsidRDefault="00B67C03" w:rsidP="005B3A38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42F">
              <w:rPr>
                <w:rFonts w:ascii="Times New Roman" w:hAnsi="Times New Roman" w:cs="Times New Roman"/>
                <w:sz w:val="24"/>
                <w:szCs w:val="24"/>
              </w:rPr>
              <w:t xml:space="preserve">Были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сфабрикованы дела:  Шахтинское, Промпартии, Трудовой крестьянской партии, «дело врачей» и др.</w:t>
            </w:r>
          </w:p>
          <w:p w:rsidR="00B67C03" w:rsidRPr="00B3542F" w:rsidRDefault="00B67C03" w:rsidP="005B3A38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42F">
              <w:rPr>
                <w:rFonts w:ascii="Times New Roman" w:hAnsi="Times New Roman" w:cs="Times New Roman"/>
                <w:sz w:val="24"/>
                <w:szCs w:val="24"/>
              </w:rPr>
              <w:t>Репрессированы многие  управленцы, видные инженеры, ученые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священнослужители.</w:t>
            </w:r>
          </w:p>
          <w:p w:rsidR="00B67C03" w:rsidRPr="00B3542F" w:rsidRDefault="00B67C03" w:rsidP="005B3A38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42F">
              <w:rPr>
                <w:rFonts w:ascii="Times New Roman" w:hAnsi="Times New Roman" w:cs="Times New Roman"/>
                <w:sz w:val="24"/>
                <w:szCs w:val="24"/>
              </w:rPr>
              <w:t>Усилились подозрения в неблагонадежности «военспецов», обостренные дискуссией о модернизации Вооруженных сил страны.</w:t>
            </w:r>
          </w:p>
          <w:p w:rsidR="00B67C03" w:rsidRDefault="00B67C03" w:rsidP="005B3A38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4C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Продолжали действовать концентрационные лагеря. </w:t>
            </w:r>
          </w:p>
          <w:p w:rsidR="00B67C03" w:rsidRPr="00320CB1" w:rsidRDefault="00B67C03" w:rsidP="005B3A38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4C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Pr="00320C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Главного управления лагерями</w:t>
            </w:r>
            <w:r w:rsidRPr="00320C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20CB1">
              <w:rPr>
                <w:rFonts w:ascii="Times New Roman" w:hAnsi="Times New Roman" w:cs="Times New Roman"/>
                <w:bCs/>
                <w:sz w:val="24"/>
                <w:szCs w:val="24"/>
              </w:rPr>
              <w:t>ГУЛАГа</w:t>
            </w:r>
            <w:r w:rsidRPr="00320CB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67C03" w:rsidRPr="00B3542F" w:rsidRDefault="00B67C03" w:rsidP="005B3A38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42F">
              <w:rPr>
                <w:rFonts w:ascii="Times New Roman" w:hAnsi="Times New Roman" w:cs="Times New Roman"/>
                <w:sz w:val="24"/>
                <w:szCs w:val="24"/>
              </w:rPr>
              <w:t>Постоянные ужесточения законодательства.</w:t>
            </w:r>
          </w:p>
          <w:p w:rsidR="00B67C03" w:rsidRPr="00B3542F" w:rsidRDefault="00B67C03" w:rsidP="005B3A38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бесплатного труда заключенных на строй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ках первых пятилеток. </w:t>
            </w:r>
          </w:p>
          <w:p w:rsidR="00B67C03" w:rsidRPr="00B67C03" w:rsidRDefault="00B67C03" w:rsidP="005B3A38">
            <w:pPr>
              <w:pStyle w:val="a3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B3A38">
              <w:rPr>
                <w:rFonts w:ascii="Times New Roman" w:hAnsi="Times New Roman" w:cs="Times New Roman"/>
                <w:sz w:val="24"/>
                <w:szCs w:val="24"/>
              </w:rPr>
              <w:t>Никто не был застрахован от «праведного» молота социализма</w:t>
            </w:r>
          </w:p>
          <w:p w:rsidR="00B67C03" w:rsidRPr="00B67C03" w:rsidRDefault="00B67C03" w:rsidP="00B67C03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67C03">
              <w:rPr>
                <w:rFonts w:ascii="Times New Roman" w:hAnsi="Times New Roman" w:cs="Times New Roman"/>
                <w:sz w:val="24"/>
                <w:szCs w:val="24"/>
              </w:rPr>
              <w:t xml:space="preserve"> Тем не менее,  Сталин  выдвинул тезис о </w:t>
            </w:r>
            <w:r w:rsidRPr="00B67C0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неизбежности обострения классовой борьбы в процессе социалистического строительства.</w:t>
            </w:r>
          </w:p>
          <w:p w:rsidR="00B67C03" w:rsidRPr="005B3A38" w:rsidRDefault="00B67C03" w:rsidP="005B3A38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B67C03" w:rsidRPr="005B3A38" w:rsidRDefault="00B67C03" w:rsidP="00320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Pr="005B3A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росмотр видеопрезентации «Агитаци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онные плакаты советской власти»</w:t>
            </w:r>
          </w:p>
          <w:p w:rsidR="00B67C03" w:rsidRDefault="00B67C03" w:rsidP="00320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08" w:rsidRDefault="00FA4708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320CB1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320CB1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320CB1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320CB1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CB1" w:rsidRDefault="00320CB1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6A7" w:rsidRDefault="000806A7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отрывок из проповеди святого Луки.</w:t>
            </w:r>
          </w:p>
          <w:p w:rsidR="00320CB1" w:rsidRDefault="00320CB1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вопрос.</w:t>
            </w:r>
          </w:p>
          <w:p w:rsidR="00266596" w:rsidRPr="00266596" w:rsidRDefault="002665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70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</w:t>
            </w:r>
            <w:r w:rsidR="00FA4708" w:rsidRPr="00FA470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Pr="00FA470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 спросите: «Господи, Господи! Разве легко быть</w:t>
            </w:r>
            <w:r w:rsidRPr="002665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гонимыми? Разве легко идти через тесные врата узким и каменистым путем?» Вы спросите с недоумением, в ваше сердце, может быть, закрадется сомнение, легко ли иго Христово?</w:t>
            </w:r>
            <w:r w:rsidRPr="00266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6596" w:rsidRPr="00266596" w:rsidRDefault="002665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5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А я скажу вам: «Да, да! Легко, и чрезвычайно легко». А почему легко? Почему легко идти за Ним по тернистому пути? Потому что будешь идти не один, </w:t>
            </w:r>
            <w:r w:rsidRPr="002665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выбиваясь из сил, а будет тебе сопутствовать Сам Христос; потому что Его безмерная благодать укрепляет силы, когда изнываешь под игом Его, под бременем Его; потому что Он Сам будет поддерживать тебя, помогать нести это бремя, этот крест.</w:t>
            </w:r>
            <w:r w:rsidRPr="0026659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266596" w:rsidRPr="00266596" w:rsidRDefault="00266596" w:rsidP="0026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5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Говорю не от разума только, а говорю по собственному опыту, ибо должен засвидетельствовать вам, что, когда шел я по весьма тяжкому пути, когда нес тяжкое бремя Христово, оно нисколько не было тяжело, и путь этот был радостным путем, потому что я чувствовал совершенно реально, совершенно ощутимо, что рядом со мною идет Сам Господь Иисус Христос и поддерживает бремя мое, крест мой. Тяжелое было это бремя, но вспоминаю о нем как о светлой радости, как о великой милости Божией. Ибо благодать Божия изливается преизобильно на всякого, кто несет бремя Христово. Именно потому, что бремя Христово нераздельно с благодатью Христовой, именно потому, что Христос того, кто взял крест и пошел за Ним, не оставит одного, не оставит без Своей помощи, а идет рядом с ним, поддерживает его крест, укрепляет Своею благодатью.</w:t>
            </w:r>
            <w:r w:rsidRPr="00266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42CC" w:rsidRPr="00266596" w:rsidRDefault="00FA4708" w:rsidP="00FA4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</w:t>
            </w:r>
            <w:r w:rsidR="007E6D26" w:rsidRPr="002665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Помните Его святые слова, ибо великая истина содержится в них. Иго Мое благо, и бремя Мое легко. Всех вас, всех уверовавших в Него зовет Христос идти за Ним, взяв бремя Его, иго Его.</w:t>
            </w:r>
            <w:r w:rsidR="007E6D26" w:rsidRPr="00266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42CC" w:rsidRPr="00266596" w:rsidRDefault="00FA4708" w:rsidP="00FA4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</w:t>
            </w:r>
            <w:r w:rsidR="007E6D26" w:rsidRPr="002665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 бойтесь же, идите, идите смело. Не </w:t>
            </w:r>
            <w:r w:rsidR="007E6D26" w:rsidRPr="002665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бойтесь тех страхов, которыми устрашает вас диавол, мешающий вам идти по этому пути. На диавола плюньте, диавола отгоните Крестом Христовым, именем Его. Возведите очи свои горе — и увидите Самого Господа Иисуса Христа, Который идет вместе с вами и облегчает иго ваше и бремя ваше. Аминь.</w:t>
            </w:r>
            <w:r w:rsidR="007E6D26" w:rsidRPr="00266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6596" w:rsidRPr="0091077A" w:rsidRDefault="00266596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67C03" w:rsidRPr="0091077A" w:rsidRDefault="00B67C03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Получают информацию о домашнем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 выбирают для себя необходимую информацию</w:t>
            </w: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51" w:type="dxa"/>
          </w:tcPr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Регулятивные 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выбор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наиболее 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эффективных способов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решения задач</w:t>
            </w:r>
          </w:p>
          <w:p w:rsidR="00B67C03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зависимости от</w:t>
            </w:r>
          </w:p>
          <w:p w:rsidR="00B67C03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источников, полученной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информации.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67C03" w:rsidRPr="0091077A" w:rsidTr="00E70B02">
        <w:tc>
          <w:tcPr>
            <w:tcW w:w="851" w:type="dxa"/>
          </w:tcPr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УЭ-6</w:t>
            </w:r>
          </w:p>
        </w:tc>
        <w:tc>
          <w:tcPr>
            <w:tcW w:w="5528" w:type="dxa"/>
          </w:tcPr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B67C03" w:rsidRPr="0091077A" w:rsidRDefault="00B67C03" w:rsidP="00A53019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С каким настроением я работал?</w:t>
            </w:r>
          </w:p>
          <w:p w:rsidR="00B67C03" w:rsidRPr="0091077A" w:rsidRDefault="00B67C03" w:rsidP="00A53019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Что вызвало наибольшую трудность?</w:t>
            </w:r>
          </w:p>
          <w:p w:rsidR="00B67C03" w:rsidRPr="0091077A" w:rsidRDefault="00B67C03" w:rsidP="00347D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а) исследование материала учебника;</w:t>
            </w:r>
          </w:p>
          <w:p w:rsidR="00B67C03" w:rsidRPr="0091077A" w:rsidRDefault="00B67C03" w:rsidP="00347D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б) исследование текста документа;</w:t>
            </w:r>
          </w:p>
          <w:p w:rsidR="00B67C03" w:rsidRPr="0091077A" w:rsidRDefault="00B67C03" w:rsidP="00347D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в) творческое задание.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   3. Каким видишь себя на уроке?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         а) интересным;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         б) знающим глубоко;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         в) знающим недостаточно;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         г) равным партнером в группе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   4. Оцените работу группы.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         а) как работали «Мы»;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         б) как справились с «Делом».</w:t>
            </w:r>
          </w:p>
        </w:tc>
        <w:tc>
          <w:tcPr>
            <w:tcW w:w="4820" w:type="dxa"/>
          </w:tcPr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Каждый самостоятельно рефлексирует свою деятельность. Форма – письменная, возможно цветовая.</w:t>
            </w:r>
          </w:p>
        </w:tc>
        <w:tc>
          <w:tcPr>
            <w:tcW w:w="2410" w:type="dxa"/>
          </w:tcPr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свою деятельность на занятии, подведение итогов занятия.</w:t>
            </w:r>
          </w:p>
          <w:p w:rsidR="00B67C03" w:rsidRPr="0091077A" w:rsidRDefault="00B67C03" w:rsidP="00347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1" w:type="dxa"/>
          </w:tcPr>
          <w:p w:rsidR="00B67C03" w:rsidRPr="0091077A" w:rsidRDefault="00B67C03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B67C03" w:rsidRPr="0091077A" w:rsidRDefault="00B67C03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</w:p>
          <w:p w:rsidR="00B67C03" w:rsidRPr="0091077A" w:rsidRDefault="00B67C03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</w:t>
            </w:r>
          </w:p>
          <w:p w:rsidR="00B67C03" w:rsidRPr="0091077A" w:rsidRDefault="00B67C03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достижения цели</w:t>
            </w:r>
          </w:p>
          <w:p w:rsidR="00B67C03" w:rsidRPr="0091077A" w:rsidRDefault="00B67C03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</w:t>
            </w:r>
          </w:p>
          <w:p w:rsidR="00B67C03" w:rsidRPr="0091077A" w:rsidRDefault="00B67C03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учёта выделенных </w:t>
            </w:r>
          </w:p>
          <w:p w:rsidR="00B67C03" w:rsidRPr="0091077A" w:rsidRDefault="00B67C03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учителем ориентиров</w:t>
            </w:r>
          </w:p>
          <w:p w:rsidR="00B67C03" w:rsidRPr="0091077A" w:rsidRDefault="00B67C03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в новом </w:t>
            </w:r>
          </w:p>
          <w:p w:rsidR="00B67C03" w:rsidRPr="0091077A" w:rsidRDefault="00B67C03" w:rsidP="00347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учебном материале.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 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занятии, 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занятия. 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(регулятивные)</w:t>
            </w:r>
          </w:p>
          <w:p w:rsidR="00B67C03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 xml:space="preserve"> (коммуникативные </w:t>
            </w:r>
          </w:p>
          <w:p w:rsidR="00B67C03" w:rsidRPr="0091077A" w:rsidRDefault="00B67C03" w:rsidP="00347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7A">
              <w:rPr>
                <w:rFonts w:ascii="Times New Roman" w:hAnsi="Times New Roman" w:cs="Times New Roman"/>
                <w:sz w:val="24"/>
                <w:szCs w:val="24"/>
              </w:rPr>
              <w:t>УУД)</w:t>
            </w:r>
          </w:p>
        </w:tc>
      </w:tr>
    </w:tbl>
    <w:p w:rsidR="00A53019" w:rsidRPr="0091077A" w:rsidRDefault="00A53019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019" w:rsidRPr="0091077A" w:rsidRDefault="00A53019" w:rsidP="00A53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019" w:rsidRPr="0091077A" w:rsidRDefault="00A53019" w:rsidP="00A530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3019" w:rsidRPr="0091077A" w:rsidSect="00A53019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09B" w:rsidRDefault="000E409B" w:rsidP="00B3542F">
      <w:pPr>
        <w:spacing w:after="0" w:line="240" w:lineRule="auto"/>
      </w:pPr>
      <w:r>
        <w:separator/>
      </w:r>
    </w:p>
  </w:endnote>
  <w:endnote w:type="continuationSeparator" w:id="0">
    <w:p w:rsidR="000E409B" w:rsidRDefault="000E409B" w:rsidP="00B35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09B" w:rsidRDefault="000E409B" w:rsidP="00B3542F">
      <w:pPr>
        <w:spacing w:after="0" w:line="240" w:lineRule="auto"/>
      </w:pPr>
      <w:r>
        <w:separator/>
      </w:r>
    </w:p>
  </w:footnote>
  <w:footnote w:type="continuationSeparator" w:id="0">
    <w:p w:rsidR="000E409B" w:rsidRDefault="000E409B" w:rsidP="00B35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3C4" w:rsidRDefault="00E543C4">
    <w:pPr>
      <w:pStyle w:val="a5"/>
    </w:pPr>
    <w: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16295"/>
    <w:multiLevelType w:val="hybridMultilevel"/>
    <w:tmpl w:val="597AFB2C"/>
    <w:lvl w:ilvl="0" w:tplc="8BA272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7848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D01B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78F9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063F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02BE5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EAB0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F631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C697D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D573DC"/>
    <w:multiLevelType w:val="hybridMultilevel"/>
    <w:tmpl w:val="1EAACA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C419DE"/>
    <w:multiLevelType w:val="hybridMultilevel"/>
    <w:tmpl w:val="951AA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23C60"/>
    <w:multiLevelType w:val="hybridMultilevel"/>
    <w:tmpl w:val="C3E6EB16"/>
    <w:lvl w:ilvl="0" w:tplc="3298746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54AE8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784CE9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B2E49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838007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F1E8A8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263E9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0989C0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FE819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36E6F7E"/>
    <w:multiLevelType w:val="hybridMultilevel"/>
    <w:tmpl w:val="662E7A8A"/>
    <w:lvl w:ilvl="0" w:tplc="7D906312">
      <w:start w:val="1"/>
      <w:numFmt w:val="decimal"/>
      <w:lvlText w:val="%1."/>
      <w:lvlJc w:val="left"/>
      <w:pPr>
        <w:ind w:left="11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>
    <w:nsid w:val="25A44CBA"/>
    <w:multiLevelType w:val="hybridMultilevel"/>
    <w:tmpl w:val="25EE8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901858"/>
    <w:multiLevelType w:val="hybridMultilevel"/>
    <w:tmpl w:val="FB581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E6FE8"/>
    <w:multiLevelType w:val="hybridMultilevel"/>
    <w:tmpl w:val="CDD84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9928FD"/>
    <w:multiLevelType w:val="hybridMultilevel"/>
    <w:tmpl w:val="722802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CB67260"/>
    <w:multiLevelType w:val="hybridMultilevel"/>
    <w:tmpl w:val="4CC80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043F7A"/>
    <w:multiLevelType w:val="hybridMultilevel"/>
    <w:tmpl w:val="FA02D86C"/>
    <w:lvl w:ilvl="0" w:tplc="2C52B8FE">
      <w:start w:val="1"/>
      <w:numFmt w:val="decimal"/>
      <w:lvlText w:val="%1.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30200234"/>
    <w:multiLevelType w:val="hybridMultilevel"/>
    <w:tmpl w:val="4972F766"/>
    <w:lvl w:ilvl="0" w:tplc="9010419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566A1B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520CDF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E0428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00353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90AE38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5D4BF5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AD06C2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E6D33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319276F2"/>
    <w:multiLevelType w:val="hybridMultilevel"/>
    <w:tmpl w:val="F832576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34D469C7"/>
    <w:multiLevelType w:val="hybridMultilevel"/>
    <w:tmpl w:val="6CDA47F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B5803"/>
    <w:multiLevelType w:val="hybridMultilevel"/>
    <w:tmpl w:val="5ADE87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A92BD5"/>
    <w:multiLevelType w:val="hybridMultilevel"/>
    <w:tmpl w:val="D3503620"/>
    <w:lvl w:ilvl="0" w:tplc="05803BA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>
    <w:nsid w:val="3AC25CCB"/>
    <w:multiLevelType w:val="hybridMultilevel"/>
    <w:tmpl w:val="54E2C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9B1738"/>
    <w:multiLevelType w:val="hybridMultilevel"/>
    <w:tmpl w:val="01FED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384383"/>
    <w:multiLevelType w:val="hybridMultilevel"/>
    <w:tmpl w:val="49349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364310"/>
    <w:multiLevelType w:val="hybridMultilevel"/>
    <w:tmpl w:val="163414F2"/>
    <w:lvl w:ilvl="0" w:tplc="09D8EB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90524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CE527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ECC5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70ACC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DCBD9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3204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24048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C0A55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582E40"/>
    <w:multiLevelType w:val="hybridMultilevel"/>
    <w:tmpl w:val="181098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BB23B2B"/>
    <w:multiLevelType w:val="hybridMultilevel"/>
    <w:tmpl w:val="578C11AA"/>
    <w:lvl w:ilvl="0" w:tplc="FAA8A73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909DC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4FE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1071A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E292C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08E66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4B93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A800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F684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062982"/>
    <w:multiLevelType w:val="hybridMultilevel"/>
    <w:tmpl w:val="9000D67C"/>
    <w:lvl w:ilvl="0" w:tplc="5A2262A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3E318C"/>
    <w:multiLevelType w:val="hybridMultilevel"/>
    <w:tmpl w:val="FA9E3CA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51E049AD"/>
    <w:multiLevelType w:val="hybridMultilevel"/>
    <w:tmpl w:val="5A5CE4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1F02909"/>
    <w:multiLevelType w:val="hybridMultilevel"/>
    <w:tmpl w:val="FA5A1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6163AF"/>
    <w:multiLevelType w:val="hybridMultilevel"/>
    <w:tmpl w:val="E880FB54"/>
    <w:lvl w:ilvl="0" w:tplc="51324E0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241CB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322BB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B7E297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97610D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90E7D5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9EE3B9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FEE7F9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344A5E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61FA7AF2"/>
    <w:multiLevelType w:val="hybridMultilevel"/>
    <w:tmpl w:val="EBD4AEEE"/>
    <w:lvl w:ilvl="0" w:tplc="52F4AB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BC53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1AC64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4D78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F853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9EB4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342A2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2CB26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E6515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9153B3"/>
    <w:multiLevelType w:val="hybridMultilevel"/>
    <w:tmpl w:val="6B3E8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D5019"/>
    <w:multiLevelType w:val="hybridMultilevel"/>
    <w:tmpl w:val="3B8CE9EC"/>
    <w:lvl w:ilvl="0" w:tplc="C23892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E8EFA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E2D8A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E7D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38E73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E2AFC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400D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00B55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CEBE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A11DD2"/>
    <w:multiLevelType w:val="hybridMultilevel"/>
    <w:tmpl w:val="72DE5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202F07"/>
    <w:multiLevelType w:val="hybridMultilevel"/>
    <w:tmpl w:val="D59EC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ADC0BCE"/>
    <w:multiLevelType w:val="hybridMultilevel"/>
    <w:tmpl w:val="2F50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8"/>
  </w:num>
  <w:num w:numId="3">
    <w:abstractNumId w:val="12"/>
  </w:num>
  <w:num w:numId="4">
    <w:abstractNumId w:val="10"/>
  </w:num>
  <w:num w:numId="5">
    <w:abstractNumId w:val="24"/>
  </w:num>
  <w:num w:numId="6">
    <w:abstractNumId w:val="17"/>
  </w:num>
  <w:num w:numId="7">
    <w:abstractNumId w:val="20"/>
  </w:num>
  <w:num w:numId="8">
    <w:abstractNumId w:val="23"/>
  </w:num>
  <w:num w:numId="9">
    <w:abstractNumId w:val="19"/>
  </w:num>
  <w:num w:numId="10">
    <w:abstractNumId w:val="21"/>
  </w:num>
  <w:num w:numId="11">
    <w:abstractNumId w:val="27"/>
  </w:num>
  <w:num w:numId="12">
    <w:abstractNumId w:val="29"/>
  </w:num>
  <w:num w:numId="13">
    <w:abstractNumId w:val="0"/>
  </w:num>
  <w:num w:numId="14">
    <w:abstractNumId w:val="2"/>
  </w:num>
  <w:num w:numId="15">
    <w:abstractNumId w:val="31"/>
  </w:num>
  <w:num w:numId="16">
    <w:abstractNumId w:val="15"/>
  </w:num>
  <w:num w:numId="17">
    <w:abstractNumId w:val="16"/>
  </w:num>
  <w:num w:numId="18">
    <w:abstractNumId w:val="22"/>
  </w:num>
  <w:num w:numId="19">
    <w:abstractNumId w:val="18"/>
  </w:num>
  <w:num w:numId="20">
    <w:abstractNumId w:val="32"/>
  </w:num>
  <w:num w:numId="21">
    <w:abstractNumId w:val="6"/>
  </w:num>
  <w:num w:numId="22">
    <w:abstractNumId w:val="25"/>
  </w:num>
  <w:num w:numId="23">
    <w:abstractNumId w:val="4"/>
  </w:num>
  <w:num w:numId="24">
    <w:abstractNumId w:val="7"/>
  </w:num>
  <w:num w:numId="25">
    <w:abstractNumId w:val="14"/>
  </w:num>
  <w:num w:numId="26">
    <w:abstractNumId w:val="9"/>
  </w:num>
  <w:num w:numId="27">
    <w:abstractNumId w:val="13"/>
  </w:num>
  <w:num w:numId="28">
    <w:abstractNumId w:val="5"/>
  </w:num>
  <w:num w:numId="29">
    <w:abstractNumId w:val="8"/>
  </w:num>
  <w:num w:numId="30">
    <w:abstractNumId w:val="26"/>
  </w:num>
  <w:num w:numId="31">
    <w:abstractNumId w:val="3"/>
  </w:num>
  <w:num w:numId="32">
    <w:abstractNumId w:val="11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6EF"/>
    <w:rsid w:val="00076877"/>
    <w:rsid w:val="000806A7"/>
    <w:rsid w:val="000D7853"/>
    <w:rsid w:val="000E409B"/>
    <w:rsid w:val="00143E2A"/>
    <w:rsid w:val="00160A99"/>
    <w:rsid w:val="0016386D"/>
    <w:rsid w:val="001745D1"/>
    <w:rsid w:val="00182B3F"/>
    <w:rsid w:val="001A4397"/>
    <w:rsid w:val="001B441E"/>
    <w:rsid w:val="001E3F7A"/>
    <w:rsid w:val="002650F3"/>
    <w:rsid w:val="00266596"/>
    <w:rsid w:val="00281082"/>
    <w:rsid w:val="002C7945"/>
    <w:rsid w:val="002E2EA8"/>
    <w:rsid w:val="00320CB1"/>
    <w:rsid w:val="00347DAE"/>
    <w:rsid w:val="00356450"/>
    <w:rsid w:val="00371FDD"/>
    <w:rsid w:val="003A00F7"/>
    <w:rsid w:val="003E3FBE"/>
    <w:rsid w:val="003F07B0"/>
    <w:rsid w:val="003F1651"/>
    <w:rsid w:val="00401673"/>
    <w:rsid w:val="00487481"/>
    <w:rsid w:val="004C1D57"/>
    <w:rsid w:val="004C50F8"/>
    <w:rsid w:val="004C6C56"/>
    <w:rsid w:val="00507260"/>
    <w:rsid w:val="0053564C"/>
    <w:rsid w:val="00570F3E"/>
    <w:rsid w:val="005B3A38"/>
    <w:rsid w:val="005F6757"/>
    <w:rsid w:val="0064440A"/>
    <w:rsid w:val="00683343"/>
    <w:rsid w:val="00704EBA"/>
    <w:rsid w:val="007128F4"/>
    <w:rsid w:val="007642CC"/>
    <w:rsid w:val="007C6C86"/>
    <w:rsid w:val="007E6D26"/>
    <w:rsid w:val="0080637F"/>
    <w:rsid w:val="00845AB9"/>
    <w:rsid w:val="00860E43"/>
    <w:rsid w:val="00862E83"/>
    <w:rsid w:val="0091077A"/>
    <w:rsid w:val="00913083"/>
    <w:rsid w:val="00933F04"/>
    <w:rsid w:val="00976C72"/>
    <w:rsid w:val="00A53019"/>
    <w:rsid w:val="00A65796"/>
    <w:rsid w:val="00AE2572"/>
    <w:rsid w:val="00AF0FBA"/>
    <w:rsid w:val="00B0387B"/>
    <w:rsid w:val="00B15D48"/>
    <w:rsid w:val="00B3542F"/>
    <w:rsid w:val="00B361C3"/>
    <w:rsid w:val="00B67C03"/>
    <w:rsid w:val="00BA46EF"/>
    <w:rsid w:val="00BD4A70"/>
    <w:rsid w:val="00BF1530"/>
    <w:rsid w:val="00C03316"/>
    <w:rsid w:val="00C32D00"/>
    <w:rsid w:val="00C61470"/>
    <w:rsid w:val="00CD1650"/>
    <w:rsid w:val="00CD3F12"/>
    <w:rsid w:val="00D27493"/>
    <w:rsid w:val="00D4045B"/>
    <w:rsid w:val="00D434CD"/>
    <w:rsid w:val="00DB5946"/>
    <w:rsid w:val="00E3190E"/>
    <w:rsid w:val="00E543C4"/>
    <w:rsid w:val="00E70B02"/>
    <w:rsid w:val="00ED7427"/>
    <w:rsid w:val="00F251D3"/>
    <w:rsid w:val="00F343EC"/>
    <w:rsid w:val="00F92601"/>
    <w:rsid w:val="00FA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DA422-FC0B-4D7D-BDA3-5F33DFAF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1C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71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3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3542F"/>
  </w:style>
  <w:style w:type="paragraph" w:styleId="a7">
    <w:name w:val="footer"/>
    <w:basedOn w:val="a"/>
    <w:link w:val="a8"/>
    <w:uiPriority w:val="99"/>
    <w:semiHidden/>
    <w:unhideWhenUsed/>
    <w:rsid w:val="00B3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542F"/>
  </w:style>
  <w:style w:type="table" w:styleId="a9">
    <w:name w:val="Table Grid"/>
    <w:basedOn w:val="a1"/>
    <w:uiPriority w:val="59"/>
    <w:rsid w:val="00F343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A0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00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1667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90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9731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3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47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50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22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44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3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2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19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5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8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83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60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2725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8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69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14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59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9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0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74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92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67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59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699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62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87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52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2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0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0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8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2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89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1600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883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3360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ED4C5-E210-40C4-8ED8-A6659D3D8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2471</Words>
  <Characters>14087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Степанова Полина Васильевна</cp:lastModifiedBy>
  <cp:revision>26</cp:revision>
  <dcterms:created xsi:type="dcterms:W3CDTF">2015-01-25T07:33:00Z</dcterms:created>
  <dcterms:modified xsi:type="dcterms:W3CDTF">2021-11-13T05:56:00Z</dcterms:modified>
</cp:coreProperties>
</file>